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附件：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拟选聘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年度黄石市农业科技特派员名单</w:t>
      </w:r>
    </w:p>
    <w:tbl>
      <w:tblPr>
        <w:tblStyle w:val="4"/>
        <w:tblW w:w="14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585"/>
        <w:gridCol w:w="955"/>
        <w:gridCol w:w="510"/>
        <w:gridCol w:w="2895"/>
        <w:gridCol w:w="1020"/>
        <w:gridCol w:w="1365"/>
        <w:gridCol w:w="1665"/>
        <w:gridCol w:w="2914"/>
        <w:gridCol w:w="79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分组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专家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895" w:type="dxa"/>
            <w:vAlign w:val="center"/>
          </w:tcPr>
          <w:p>
            <w:pPr>
              <w:spacing w:line="280" w:lineRule="exact"/>
              <w:ind w:firstLine="600" w:firstLineChars="250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技术特长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(专业)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9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派驻单位</w:t>
            </w: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sz w:val="24"/>
                <w:szCs w:val="24"/>
                <w:highlight w:val="none"/>
              </w:rPr>
              <w:t>续聘</w:t>
            </w:r>
          </w:p>
          <w:p>
            <w:pPr>
              <w:spacing w:line="260" w:lineRule="exact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sz w:val="24"/>
                <w:szCs w:val="24"/>
                <w:highlight w:val="none"/>
              </w:rPr>
              <w:t>/新聘</w:t>
            </w: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eastAsia="zh-CN"/>
              </w:rPr>
              <w:t>所属地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粮棉油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刘会江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县植物保护站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植物保护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97636268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阳新县裕民蔬菜专业合作社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阳新县排市镇河北村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璟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阳新县农业技术推广中心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病虫防治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15374512286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阳新县荆头山联谊种养殖专业合作社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tabs>
                <w:tab w:val="left" w:pos="332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tabs>
                <w:tab w:val="left" w:pos="33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阳新县荆头山管理区牧羊湖大队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费长亮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777"/>
                <w:tab w:val="right" w:pos="1434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15997112466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长丰米业有限责任公司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综合农场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肖本木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阳新县农业技术推广中心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油菜、水稻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15971525990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阳新县湖园生态种养殖专业合作社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阳新县荆头山农场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胡道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君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大冶市种植业局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正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13972785822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大冶市茗山朝发种植专业合作社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大冶市茗山乡京南村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罗文辉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大冶市种植业局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正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病虫防治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18062908977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大冶市鑫奔农机服务专业合作社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大冶市金牛镇金牛村许庙下湾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万晟杰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阳新县农业农村局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13597732084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黄石市真发绿生态农业有限公司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阳新县三溪镇横山村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罗后伟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阳新县农业服务中心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13872077598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湖北冠林农业生态科技有限公司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阳新县浮屠镇明九村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毛创业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阳新县土肥站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15997114766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阳新县格瑞农林开发有限公司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阳新县兴国镇七里岗村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游剑锋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阳新县种子服务中心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13098396006</w:t>
            </w:r>
          </w:p>
        </w:tc>
        <w:tc>
          <w:tcPr>
            <w:tcW w:w="2914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阳新湖园生态种养殖专业合作社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阳新县荆头山农场牧羊湖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特色蔬菜种植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唐区林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果蔬种植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13971768527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阳新县寿之乡家庭农场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阳新县军垦农场七大队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陈久爱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果蔬种植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13972767996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阳新县玉麟果蔬菜专业合作社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明安淮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阳新县蔬菜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产业服务中心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18607232328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白沙镇青山农业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阳新县兴国镇宝塔村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松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13972773579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大冶市龙凤山农业开发集团有限公司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大冶市刘仁八镇双港口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刘先辉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种植业局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13971765803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大冶市康之堂农业发展有限公司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大冶市灵乡镇风桥村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熊永平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食用菌协会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13477740391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大冶市茗山乡茗山村经济合作社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茗山乡茗山村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陈振跃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18171630108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黄石市济民生态农业专业合作社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石经济技术开发区金海管理区径源村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徐顺文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阳新县蔬菜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产业服务中心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13872096175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阳新县鑫达生态家庭农场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阳新县陶港镇官塘村刘秋组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畜禽养殖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吴高风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黄石市农业农村局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畜禽养殖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18272176235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黄石市奔奔生态种养殖专业合作社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石经济技术开发区太子镇洪桥村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董盛年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农业综合执法支队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高级兽医师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13807237980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阳新县昌和畜牧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阳新县大王镇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王建中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黄石市畜牧兽医局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13886476658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湖北晨阳生态农业股份有限公司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阳新县白沙镇五珠村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莉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动物疫病预防控制中心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13995978776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大冶市荣发养殖专业合作社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大冶市保安镇牛山村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潘际云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阳新县畜牧兽医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畜禽养殖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15671782955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阳新县力铭养殖场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"http://www.baidu.com/link?url=HpDHnVZRx7IvEgRnvUAr6-OFw226ONDsEB7x-KlFcsKw1omp1J5bQQWo4qMkP-4hvpfXuRfXcLpPWUe3qnD6zAW7vZPBlxxXnyQ3otNhqhW" \t "/home/greatwall/文档\\x/_blank"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阳新县浮屠镇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献甲村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李相珊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阳新县浮屠镇水产服务中心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13972793237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绿水涧生态养殖有限公司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阳新县浮屠镇前山村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柯青霞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水产服务中心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18971770290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黄石北富生态种养殖股份有限公司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阳新县浮屠镇白煞湖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尹传仪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三溪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服务（区域）中心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淡水养殖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18064181613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阳新县飞鸿生态养殖专业合作社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三溪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镇龙泉村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吴新华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大冶市东风实业总公司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执业兽医师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淡水渔业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15172021926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湖北国启生态农业有限公司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大冶还地桥镇黄金湖村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夏述明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黄石市农产品质量安全检测中心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高级工程师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13986609146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黄石市富尔水产苗种有限责任公司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黄石港区江北管理区芦苇村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花卉苗木、林果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石教豪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林业栽培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13886485532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阳新县枫林镇樟桥村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阳新县枫林镇樟桥村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周开敬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黄石市农村经济经营管理局 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正高级农艺师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农学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13797777116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阳新伟晟种养殖专业合作社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阳新县黄颡口镇泵站村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明廷柏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林学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13797788710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阳新县经济林示范场国家油茶良种基地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阳新县城东新区胜利村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丁诗银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林业栽培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18986593668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阳新三元实业有限公司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阳新县排市镇排市村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张友淮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阳新县经济林示范场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林学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13971775870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阳新县龙港镇指南家庭农场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阳新县龙港镇高黄村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赵小涛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经济林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13872062868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阳新县枫林镇月朗村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阳新县枫林镇月朗村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陈新宝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农业综合执法大队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13872137137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阳新县常乐种植专业合作社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阳新县枫林镇刘冲村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磊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阳新县科泰科技孵化器有限公司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15871136464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湖北绿庄源农产品有限公司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阳新县军垦率洲管理区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刘耀晖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阳新县农业农村局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农产品安全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13597679527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阳新县军垦葵赛湖生态农业科技有限公司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董明来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阳县县农广校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农技推广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13034413578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阳新县七里香种养殖专业合作社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阳新县浮屠镇下屋村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柯美志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农业局科教站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桑蚕种养殖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13237258887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阳新蚕丝绸有限公司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阳新县木港镇西湖路85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柯贤剑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阳新县林科所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林学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15334270118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阳新县星兴家庭农场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阳新县浮屠镇森铺村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现代农业及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薇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湖北理工学院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农业生物技术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15072077233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阳新县宝塔湖春潮湖蒿专业合作社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阳新县兴国镇宝塔村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柯金贤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阳新县特产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服务中心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果、茶、药栽培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159723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8261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新县金鹰农业发展有限公司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阳新县白沙镇平原村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何中坚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农业农村局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正高级农艺师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品分级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13657148066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阳新县丰禾园种养殖专业合作社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茜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湖北理工学院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讲师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休闲农业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15997132686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大冶市龙凤山农业开发集团有限公司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大冶市刘仁八镇双港口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徐小淇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湖北理工学院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讲师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休闲农业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18827695183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黄石市美林生态农业有限公司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西塞山区临江徐自滚村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邢宏海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阳新县农业综合执法大队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农机技术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18986570170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阳新县国现农机专业合作社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阳新县浮屠镇森铺村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团队1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涂俊铭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13617149038</w:t>
            </w:r>
          </w:p>
        </w:tc>
        <w:tc>
          <w:tcPr>
            <w:tcW w:w="2914" w:type="dxa"/>
            <w:vMerge w:val="restart"/>
            <w:vAlign w:val="center"/>
          </w:tcPr>
          <w:p>
            <w:pPr>
              <w:spacing w:beforeLines="0" w:afterLine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与阳新县黄颡口镇、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湖北信世环保科技有限公司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、大冶市林丰农业生态发展有限公司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椿发生态农业有限公司，建立科技特派员服务工作站，围绕乡镇区域产业（食用菌、香椿、特色野菜等）和乡村振兴示范点，攻克一批关键技术难题，打造优势产业、特色产业。法人科技特派员打破个人特派员技术特长局限，发挥整个学校的学科优势，为现代农业生产链全过程提供科技服务。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董昌金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13177309390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051127605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团队2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张新潮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15971522725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刘致浩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13297084763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李煜林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副教授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13545508639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团队3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53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王友如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13597701635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54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郭平安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13260558556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55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珊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8077791398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outlineLvl w:val="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97C2C26"/>
    <w:rsid w:val="5FD567FE"/>
    <w:rsid w:val="6DD34F84"/>
    <w:rsid w:val="6EF95986"/>
    <w:rsid w:val="FD6D1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dcterms:modified xsi:type="dcterms:W3CDTF">2022-03-04T08:52:35Z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