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附件1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黄石市企校联合创新</w:t>
      </w:r>
      <w:r>
        <w:rPr>
          <w:rFonts w:hint="eastAsia" w:ascii="方正小标宋简体" w:eastAsia="方正小标宋简体"/>
          <w:sz w:val="32"/>
          <w:szCs w:val="32"/>
        </w:rPr>
        <w:t>中心基本信息表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1"/>
        <w:gridCol w:w="1733"/>
        <w:gridCol w:w="798"/>
        <w:gridCol w:w="1002"/>
        <w:gridCol w:w="162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  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所在企业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ind w:firstLine="600" w:firstLineChars="2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技术领域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所在企业是否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高新技术企业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近一年销售收入（万元）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近一年研发费用（万元）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近一年研发费用占销售收入比重（%）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4"/>
              </w:rPr>
              <w:t>中心</w:t>
            </w:r>
          </w:p>
          <w:p>
            <w:pPr>
              <w:jc w:val="center"/>
              <w:rPr>
                <w:rFonts w:ascii="仿宋_GB2312" w:hAnsi="宋体" w:eastAsia="仿宋_GB2312" w:cstheme="minorBidi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4"/>
              </w:rPr>
              <w:t>人员情况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4"/>
              </w:rPr>
              <w:t>研发人员总数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4"/>
              </w:rPr>
              <w:t>其中：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4"/>
                <w:lang w:eastAsia="zh-CN"/>
              </w:rPr>
              <w:t>高校及科研机构研发人员数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科研条件与设施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中心总面积（平方米）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仪器设备台套</w:t>
            </w:r>
          </w:p>
        </w:tc>
        <w:tc>
          <w:tcPr>
            <w:tcW w:w="1002" w:type="dxa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仪器设备总价值（万元）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近三年研发活动情况（包括获得专利、开发新产品、新技术、新工艺、产学研合作等）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692E"/>
    <w:rsid w:val="02464A20"/>
    <w:rsid w:val="029E2F87"/>
    <w:rsid w:val="02C72DFE"/>
    <w:rsid w:val="03162405"/>
    <w:rsid w:val="03787D3A"/>
    <w:rsid w:val="04EA0486"/>
    <w:rsid w:val="05A0178F"/>
    <w:rsid w:val="05A9174B"/>
    <w:rsid w:val="06290FB8"/>
    <w:rsid w:val="06457DBE"/>
    <w:rsid w:val="070374EF"/>
    <w:rsid w:val="071F1807"/>
    <w:rsid w:val="07B724BE"/>
    <w:rsid w:val="07EB378A"/>
    <w:rsid w:val="08AA2900"/>
    <w:rsid w:val="08E75EE3"/>
    <w:rsid w:val="0A1820ED"/>
    <w:rsid w:val="0B055733"/>
    <w:rsid w:val="0CFB32BE"/>
    <w:rsid w:val="0D6622FC"/>
    <w:rsid w:val="0EA30991"/>
    <w:rsid w:val="0F70749B"/>
    <w:rsid w:val="10BD5F11"/>
    <w:rsid w:val="11260EC1"/>
    <w:rsid w:val="11673CB2"/>
    <w:rsid w:val="116F2971"/>
    <w:rsid w:val="14D136AA"/>
    <w:rsid w:val="167D6F7C"/>
    <w:rsid w:val="18AC7E45"/>
    <w:rsid w:val="18E6627A"/>
    <w:rsid w:val="1A197DF8"/>
    <w:rsid w:val="1A2533B2"/>
    <w:rsid w:val="1AE15B8E"/>
    <w:rsid w:val="1B543551"/>
    <w:rsid w:val="1B912ACE"/>
    <w:rsid w:val="1D0F580A"/>
    <w:rsid w:val="1D6F57E7"/>
    <w:rsid w:val="1E4A315C"/>
    <w:rsid w:val="1E73064D"/>
    <w:rsid w:val="1EA165A1"/>
    <w:rsid w:val="1FE05F35"/>
    <w:rsid w:val="206E7711"/>
    <w:rsid w:val="20790905"/>
    <w:rsid w:val="21161A8B"/>
    <w:rsid w:val="21784FBA"/>
    <w:rsid w:val="22F31318"/>
    <w:rsid w:val="22F6090F"/>
    <w:rsid w:val="241A2B3A"/>
    <w:rsid w:val="24704EFF"/>
    <w:rsid w:val="24F022F3"/>
    <w:rsid w:val="24F64482"/>
    <w:rsid w:val="25F57C0D"/>
    <w:rsid w:val="26AF2792"/>
    <w:rsid w:val="27174C5C"/>
    <w:rsid w:val="282C3B48"/>
    <w:rsid w:val="28906DD2"/>
    <w:rsid w:val="28AD1D5C"/>
    <w:rsid w:val="28BD3E6F"/>
    <w:rsid w:val="291F6C53"/>
    <w:rsid w:val="2956357A"/>
    <w:rsid w:val="29E64411"/>
    <w:rsid w:val="2A2E1BC6"/>
    <w:rsid w:val="2A935126"/>
    <w:rsid w:val="2AA12F81"/>
    <w:rsid w:val="2B467234"/>
    <w:rsid w:val="2BA66640"/>
    <w:rsid w:val="2BFE5950"/>
    <w:rsid w:val="2CB10771"/>
    <w:rsid w:val="2D046DD0"/>
    <w:rsid w:val="2EAB574D"/>
    <w:rsid w:val="310D0EDE"/>
    <w:rsid w:val="33530E12"/>
    <w:rsid w:val="33897FE8"/>
    <w:rsid w:val="358041B3"/>
    <w:rsid w:val="35F2718D"/>
    <w:rsid w:val="36723B7B"/>
    <w:rsid w:val="36B54074"/>
    <w:rsid w:val="37054563"/>
    <w:rsid w:val="3A151005"/>
    <w:rsid w:val="3B5D18CA"/>
    <w:rsid w:val="3BAA6179"/>
    <w:rsid w:val="3C1505D8"/>
    <w:rsid w:val="3E0C00FB"/>
    <w:rsid w:val="3E2A248F"/>
    <w:rsid w:val="3EA06CD7"/>
    <w:rsid w:val="3F16390A"/>
    <w:rsid w:val="3FB6796B"/>
    <w:rsid w:val="40805238"/>
    <w:rsid w:val="409F59AA"/>
    <w:rsid w:val="41C40B7F"/>
    <w:rsid w:val="43364869"/>
    <w:rsid w:val="45742F6D"/>
    <w:rsid w:val="4A7158CC"/>
    <w:rsid w:val="4A9A2A2E"/>
    <w:rsid w:val="4AEB184C"/>
    <w:rsid w:val="4C1F2525"/>
    <w:rsid w:val="4C410351"/>
    <w:rsid w:val="4C556B76"/>
    <w:rsid w:val="4CED5D64"/>
    <w:rsid w:val="4DC938AE"/>
    <w:rsid w:val="4DDD6244"/>
    <w:rsid w:val="4DF8689B"/>
    <w:rsid w:val="4F0A40C9"/>
    <w:rsid w:val="52834E77"/>
    <w:rsid w:val="539074A9"/>
    <w:rsid w:val="539611BC"/>
    <w:rsid w:val="53BB3F2D"/>
    <w:rsid w:val="54026E55"/>
    <w:rsid w:val="54621B46"/>
    <w:rsid w:val="547B5451"/>
    <w:rsid w:val="549F7C2F"/>
    <w:rsid w:val="54C26052"/>
    <w:rsid w:val="55725839"/>
    <w:rsid w:val="57B55FE9"/>
    <w:rsid w:val="582D5B0F"/>
    <w:rsid w:val="585D71BB"/>
    <w:rsid w:val="58A50B2D"/>
    <w:rsid w:val="5A59618F"/>
    <w:rsid w:val="5AB9608C"/>
    <w:rsid w:val="5B2C2068"/>
    <w:rsid w:val="5B616B9E"/>
    <w:rsid w:val="5C872D37"/>
    <w:rsid w:val="5CB551AD"/>
    <w:rsid w:val="5CEB0A64"/>
    <w:rsid w:val="5D292275"/>
    <w:rsid w:val="5E3067A6"/>
    <w:rsid w:val="5E315967"/>
    <w:rsid w:val="60686C19"/>
    <w:rsid w:val="60F64DBE"/>
    <w:rsid w:val="61E14149"/>
    <w:rsid w:val="62EB139A"/>
    <w:rsid w:val="639F376D"/>
    <w:rsid w:val="63D76412"/>
    <w:rsid w:val="63DD7A33"/>
    <w:rsid w:val="64351FC4"/>
    <w:rsid w:val="64AA338C"/>
    <w:rsid w:val="64D80E5F"/>
    <w:rsid w:val="64E73979"/>
    <w:rsid w:val="6593180D"/>
    <w:rsid w:val="65B9501B"/>
    <w:rsid w:val="668F7A62"/>
    <w:rsid w:val="678F6C09"/>
    <w:rsid w:val="67957663"/>
    <w:rsid w:val="682738F5"/>
    <w:rsid w:val="68294A5E"/>
    <w:rsid w:val="68CA333E"/>
    <w:rsid w:val="68ED3C92"/>
    <w:rsid w:val="697E4CD6"/>
    <w:rsid w:val="69A831DB"/>
    <w:rsid w:val="6A32228A"/>
    <w:rsid w:val="6B2606A3"/>
    <w:rsid w:val="6B3F0DA0"/>
    <w:rsid w:val="6B871217"/>
    <w:rsid w:val="6CB2016F"/>
    <w:rsid w:val="6CC37038"/>
    <w:rsid w:val="6D1E3346"/>
    <w:rsid w:val="6E512884"/>
    <w:rsid w:val="70145CD5"/>
    <w:rsid w:val="72697EC9"/>
    <w:rsid w:val="72BC5796"/>
    <w:rsid w:val="73C24C4F"/>
    <w:rsid w:val="73DA15F2"/>
    <w:rsid w:val="740967B3"/>
    <w:rsid w:val="745D2B56"/>
    <w:rsid w:val="748F0421"/>
    <w:rsid w:val="75234B9B"/>
    <w:rsid w:val="76365698"/>
    <w:rsid w:val="76DF2FCF"/>
    <w:rsid w:val="777C383B"/>
    <w:rsid w:val="778861B6"/>
    <w:rsid w:val="7817394F"/>
    <w:rsid w:val="78375D4E"/>
    <w:rsid w:val="79255717"/>
    <w:rsid w:val="79810C7D"/>
    <w:rsid w:val="7997565A"/>
    <w:rsid w:val="79E00E46"/>
    <w:rsid w:val="7A4748B8"/>
    <w:rsid w:val="7AC64AA5"/>
    <w:rsid w:val="7ADD617A"/>
    <w:rsid w:val="7B915442"/>
    <w:rsid w:val="7D392304"/>
    <w:rsid w:val="7E854971"/>
    <w:rsid w:val="7E935384"/>
    <w:rsid w:val="7ED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autoSpaceDE w:val="0"/>
      <w:autoSpaceDN w:val="0"/>
      <w:snapToGrid w:val="0"/>
      <w:spacing w:line="590" w:lineRule="atLeast"/>
      <w:ind w:firstLine="420" w:firstLineChars="200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2020-06-11T01:17:00Z</dcterms:created>
  <dc:creator>Administrator.PC-20190808URYF</dc:creator>
  <cp:lastModifiedBy>YangHao</cp:lastModifiedBy>
  <dcterms:modified xsi:type="dcterms:W3CDTF">2020-06-18T03:09:02Z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