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2020年度黄石市企业科技特派员拟选派名单</w:t>
      </w:r>
    </w:p>
    <w:p>
      <w:pPr>
        <w:jc w:val="center"/>
        <w:rPr>
          <w:rFonts w:hint="eastAsia"/>
          <w:b/>
          <w:sz w:val="32"/>
          <w:szCs w:val="32"/>
          <w:lang w:eastAsia="zh-CN"/>
        </w:rPr>
      </w:pPr>
    </w:p>
    <w:tbl>
      <w:tblPr>
        <w:tblStyle w:val="4"/>
        <w:tblW w:w="13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021"/>
        <w:gridCol w:w="1830"/>
        <w:gridCol w:w="2260"/>
        <w:gridCol w:w="2910"/>
        <w:gridCol w:w="4230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派出单位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学历/职称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派驻企业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胡远亮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湖北师范大学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博士/副教授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微生物学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湖北博大生物股份有限公司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吴  奇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湖北师范大学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博士/副教授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无机化学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湖北天佑环保设备有限公司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吴宏涛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湖北师范大学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博士/讲师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环境工程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黄石市鸿福新材料有限公司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周香君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湖北师范大学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博士/讲师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环境工程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湖北大江环科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防腐工程技术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有限公司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  楷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湖北师范大学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博士/讲师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环境工程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湖北大江环保科技股份有限公司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桂智凡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湖北师范大学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博士/副教授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土壤学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德川（湖北）生物环保科技有限公司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万  远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湖北师范大学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博士/讲师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地理信息系统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黄石市大数据信息发展有限公司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李光敏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湖北师范大学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硕士/副教授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计算机应用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大冶市都能电子科技有限公司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焦仁强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湖北理工学院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博士/讲师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机械自动化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黄石邦柯科技股份有限公司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余</w:t>
            </w:r>
            <w:r>
              <w:rPr>
                <w:rFonts w:ascii="宋体" w:hAnsi="宋体" w:eastAsia="宋体" w:cs="宋体"/>
                <w:sz w:val="24"/>
                <w:szCs w:val="24"/>
              </w:rPr>
              <w:t>钢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湖北理工学院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博士/副教授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工业电气自动化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湖北博控自动化科技股份有限公司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王再明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湖北理工学院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本科/副教授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控制工程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黄石华齐自动化设备有限公司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张北平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湖北理工学院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硕士/副教授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车辆工程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黄石建华机械股份有限公司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吴小艳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湖北理工学院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博士/讲师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机械自动化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黄石东贝电器股份有限公司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陈跃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湖北理工学院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博士/教授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材料学，环境工程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大冶市宏泰铝业有限责任公司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夏国宏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湖北理工学院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本科/教授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机械电子工程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黄石安高模塑有限公司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鲁争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湖北理工学院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硕士/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正高级工程师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药学，微生物与生化制药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湖北创界生物科技有限公司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杨春杰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湖北理工学院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硕士/教授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机械设计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黄石华强数控机床有限公司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赵栋楠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湖北理工学院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博士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工程师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钢铁冶金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黄石市铁汉特钢有限责任公司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苏蓓蓓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湖北理工学院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博士/讲师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材料加工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湖北宏旺轧辊有限公司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周全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湖北理工学院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博士/讲师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结构工程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湖北川冶新材料有限公司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刘进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湖北理工学院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博士/讲师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药物化学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黄石世星药业有限责任公司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王强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湖北理工学院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博士/讲师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材料加工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湖北圆鼎机械设备制造有限公司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郑进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湖北理工学院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博士/教授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生物技术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湖北康露生物科技股份有限公司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陶晶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湖北理工学院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博士/副教授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机械工程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湖北三环锻压设备有限公司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张玉成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湖北理工学院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博士/讲师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冶金工程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中铝华中铜业有限公司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万春芬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湖北工程职业学院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硕士/教授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机电一体化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中德科技(黄石)股份有限公司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崔娟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湖北工程职业学院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/副教授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机械自动化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黄石市优立特冶金设备制造厂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蔡俊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湖北工业大学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博士/教授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发酵工程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黄石市金贝乳业有限公司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谢逾群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湖北工业大学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博士/副教授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生物工程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劲牌有限公司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张祥林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华中科技大学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博士/教授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材料加工工程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黄石市福星铝业有限公司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72"/>
    <w:rsid w:val="00420272"/>
    <w:rsid w:val="004E2D3A"/>
    <w:rsid w:val="013116AB"/>
    <w:rsid w:val="02A01207"/>
    <w:rsid w:val="03946E46"/>
    <w:rsid w:val="059F3D2D"/>
    <w:rsid w:val="0689388D"/>
    <w:rsid w:val="06987385"/>
    <w:rsid w:val="070037DD"/>
    <w:rsid w:val="0A72354C"/>
    <w:rsid w:val="0BDA3274"/>
    <w:rsid w:val="0F4D21B3"/>
    <w:rsid w:val="0F6F75D9"/>
    <w:rsid w:val="0FB066A0"/>
    <w:rsid w:val="0FDE245F"/>
    <w:rsid w:val="12AA0390"/>
    <w:rsid w:val="17A35427"/>
    <w:rsid w:val="17DB2FDC"/>
    <w:rsid w:val="18102540"/>
    <w:rsid w:val="18C46A5F"/>
    <w:rsid w:val="1B140E9E"/>
    <w:rsid w:val="1BAC5C4B"/>
    <w:rsid w:val="1C3377A5"/>
    <w:rsid w:val="1C78647D"/>
    <w:rsid w:val="1DFD41E2"/>
    <w:rsid w:val="1EE57CBC"/>
    <w:rsid w:val="1FA510B2"/>
    <w:rsid w:val="23EB454E"/>
    <w:rsid w:val="24FB35AC"/>
    <w:rsid w:val="250E1BF4"/>
    <w:rsid w:val="25EF65D6"/>
    <w:rsid w:val="2D1B5FE3"/>
    <w:rsid w:val="2E8334EE"/>
    <w:rsid w:val="2F6B1EFA"/>
    <w:rsid w:val="32DC210B"/>
    <w:rsid w:val="343F333C"/>
    <w:rsid w:val="353C4423"/>
    <w:rsid w:val="3549772A"/>
    <w:rsid w:val="35A25CA2"/>
    <w:rsid w:val="360175FB"/>
    <w:rsid w:val="36DB1A30"/>
    <w:rsid w:val="370C538D"/>
    <w:rsid w:val="398E054D"/>
    <w:rsid w:val="39B73982"/>
    <w:rsid w:val="3D4D105D"/>
    <w:rsid w:val="3DE90653"/>
    <w:rsid w:val="3F444C04"/>
    <w:rsid w:val="441C483C"/>
    <w:rsid w:val="44C25D76"/>
    <w:rsid w:val="494E1475"/>
    <w:rsid w:val="4A1679E9"/>
    <w:rsid w:val="4C89504B"/>
    <w:rsid w:val="4CAF06E5"/>
    <w:rsid w:val="4DA35D9E"/>
    <w:rsid w:val="513F6ABA"/>
    <w:rsid w:val="51CD510B"/>
    <w:rsid w:val="55D54CA5"/>
    <w:rsid w:val="55FF07D4"/>
    <w:rsid w:val="58334C90"/>
    <w:rsid w:val="58896B94"/>
    <w:rsid w:val="59A46E45"/>
    <w:rsid w:val="5CC75C74"/>
    <w:rsid w:val="5E057E6E"/>
    <w:rsid w:val="5E1F4E10"/>
    <w:rsid w:val="5E9B3EA0"/>
    <w:rsid w:val="63400570"/>
    <w:rsid w:val="6382081A"/>
    <w:rsid w:val="63BA0151"/>
    <w:rsid w:val="65857042"/>
    <w:rsid w:val="673F027B"/>
    <w:rsid w:val="67E3359F"/>
    <w:rsid w:val="697E7182"/>
    <w:rsid w:val="6A3F573E"/>
    <w:rsid w:val="6CA90667"/>
    <w:rsid w:val="6D2255F0"/>
    <w:rsid w:val="6D3826A7"/>
    <w:rsid w:val="6EB71DE2"/>
    <w:rsid w:val="6F686D56"/>
    <w:rsid w:val="7004545C"/>
    <w:rsid w:val="721B429A"/>
    <w:rsid w:val="726905F1"/>
    <w:rsid w:val="754168A4"/>
    <w:rsid w:val="76AC120B"/>
    <w:rsid w:val="7806653E"/>
    <w:rsid w:val="787D11C4"/>
    <w:rsid w:val="799B0BC6"/>
    <w:rsid w:val="7BD714D7"/>
    <w:rsid w:val="7CAD2FD4"/>
    <w:rsid w:val="7CB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88</Words>
  <Characters>504</Characters>
  <Lines>4</Lines>
  <Paragraphs>1</Paragraphs>
  <ScaleCrop>false</ScaleCrop>
  <LinksUpToDate>false</LinksUpToDate>
  <CharactersWithSpaces>591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2020-07-08T06:58:00Z</dcterms:created>
  <dc:creator>微软用户</dc:creator>
  <cp:lastModifiedBy>y</cp:lastModifiedBy>
  <cp:lastPrinted>2020-07-23T07:31:00Z</cp:lastPrinted>
  <dcterms:modified xsi:type="dcterms:W3CDTF">2020-07-28T01:11:15Z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