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spacing w:line="580" w:lineRule="exact"/>
        <w:jc w:val="center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2021年参评星创天地名单</w:t>
      </w:r>
    </w:p>
    <w:p>
      <w:pPr>
        <w:pStyle w:val="2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82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3195"/>
        <w:gridCol w:w="38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bidi="ar"/>
              </w:rPr>
              <w:t>序号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bidi="ar"/>
              </w:rPr>
              <w:t>名称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bidi="ar"/>
              </w:rPr>
              <w:t>运行机构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黄石双水双绿星创天地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黄石市真发绿生态农业有限公司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阳新县小龙虾产业园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黄石北富生态种养殖股份有限公司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rPr>
                <w:rFonts w:cs="仿宋_GB2312"/>
              </w:rPr>
            </w:pPr>
            <w:r>
              <w:rPr>
                <w:rFonts w:hint="eastAsia" w:cs="仿宋_GB2312"/>
              </w:rPr>
              <w:t>黄石市鑫物成星创天地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rPr>
                <w:rFonts w:cs="仿宋_GB2312"/>
              </w:rPr>
            </w:pPr>
            <w:r>
              <w:rPr>
                <w:rFonts w:hint="eastAsia" w:cs="仿宋_GB2312"/>
              </w:rPr>
              <w:t>湖北鑫物成生态农业发展有限公司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lang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lang w:bidi="ar"/>
              </w:rPr>
              <w:t>黄石市国家科技园区爱媛付柑产业创业园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lang w:bidi="ar"/>
              </w:rPr>
              <w:t>湖北省爱媛二八农业科技有限公司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</w:rPr>
            </w:pPr>
            <w:r>
              <w:rPr>
                <w:rFonts w:hint="eastAsia"/>
                <w:lang w:bidi="ar"/>
              </w:rPr>
              <w:t>荆头山联宜电子商务星创天地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</w:rPr>
            </w:pPr>
            <w:r>
              <w:rPr>
                <w:rFonts w:hint="eastAsia"/>
                <w:lang w:bidi="ar"/>
              </w:rPr>
              <w:t>阳新县荆头山联宜养殖专业合作社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bidi="ar"/>
              </w:rPr>
              <w:t>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</w:rPr>
            </w:pPr>
            <w:r>
              <w:rPr>
                <w:rFonts w:hint="eastAsia"/>
                <w:lang w:bidi="ar"/>
              </w:rPr>
              <w:t>阳新星鑫星创天地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</w:rPr>
            </w:pPr>
            <w:r>
              <w:rPr>
                <w:rFonts w:hint="eastAsia"/>
                <w:lang w:bidi="ar"/>
              </w:rPr>
              <w:t>阳新星鑫养殖专业合作社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lang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新之阳星创天地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瑞明家庭农场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lang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lang w:bidi="ar"/>
              </w:rPr>
              <w:t>荆头山农机服务星创天地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lang w:bidi="ar"/>
              </w:rPr>
              <w:t>阳新农业科技园区荆头山农机专业合作社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lang w:bidi="ar"/>
              </w:rPr>
              <w:t>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湖北京南科技辣木产业星创天地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lang w:bidi="ar"/>
              </w:rPr>
              <w:t>湖北茗山京南辣木科技有限公司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7D50A9"/>
    <w:rsid w:val="F37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2021-03-31T16:31:00Z</dcterms:created>
  <dc:creator>caiwu</dc:creator>
  <cp:lastModifiedBy>caiwu</cp:lastModifiedBy>
  <dcterms:modified xsi:type="dcterms:W3CDTF">2021-03-31T16:32:09Z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