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</w:t>
      </w: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黄石市“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双创战略团队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”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项目申报书</w:t>
      </w:r>
    </w:p>
    <w:p>
      <w:pPr>
        <w:widowControl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eastAsia="zh-CN"/>
        </w:rPr>
        <w:t>自主创业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战略团队</w:t>
      </w:r>
      <w:r>
        <w:rPr>
          <w:rFonts w:ascii="仿宋" w:hAnsi="仿宋" w:eastAsia="仿宋" w:cs="方正小标宋简体"/>
          <w:color w:val="000000"/>
          <w:kern w:val="0"/>
          <w:sz w:val="32"/>
          <w:szCs w:val="32"/>
        </w:rPr>
        <w:t>—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C类）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widowControl/>
        <w:spacing w:line="560" w:lineRule="atLeast"/>
        <w:ind w:firstLine="96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企  业  名 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>（盖章）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项目(团队)名称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产  业  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  系    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br w:type="page"/>
      </w:r>
      <w:r>
        <w:rPr>
          <w:rFonts w:hint="eastAsia" w:ascii="黑体" w:eastAsia="黑体"/>
          <w:color w:val="000000"/>
          <w:kern w:val="0"/>
          <w:sz w:val="28"/>
          <w:szCs w:val="28"/>
        </w:rPr>
        <w:t>一、企业基本情况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10"/>
        <w:gridCol w:w="1470"/>
        <w:gridCol w:w="269"/>
        <w:gridCol w:w="1141"/>
        <w:gridCol w:w="420"/>
        <w:gridCol w:w="1095"/>
        <w:gridCol w:w="1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449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eastAsia="zh-CN"/>
              </w:rPr>
              <w:t>产业链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09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（按黄石市12条重点</w:t>
            </w:r>
          </w:p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产业链领域分类）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企业代码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企业所在行业的发展状况、竞争格局、进入壁垒，以及企业的行业地位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righ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848"/>
              </w:tabs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ab/>
            </w: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2003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2003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ab/>
            </w:r>
          </w:p>
          <w:p>
            <w:pPr>
              <w:tabs>
                <w:tab w:val="left" w:pos="2003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2003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2003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企业发展战略、规划，未来三年主要业务发展目标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righ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1118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企业人才队伍数量、结构及质量</w:t>
            </w:r>
          </w:p>
        </w:tc>
        <w:tc>
          <w:tcPr>
            <w:tcW w:w="7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795"/>
              </w:tabs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企业从事项目产业化方面的基本保障（设备、技术、场地、人才等）</w:t>
            </w:r>
          </w:p>
        </w:tc>
        <w:tc>
          <w:tcPr>
            <w:tcW w:w="7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0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企业主要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财务指标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default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总资产及增长率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净资产及增长率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营业收入及增长率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营业利润及增长率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净利润及增长率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资产负债比率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研发投入</w:t>
            </w: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4590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51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申报</w:t>
            </w:r>
            <w:r>
              <w:rPr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电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41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590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邮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51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color w:val="000000"/>
          <w:kern w:val="0"/>
          <w:sz w:val="28"/>
          <w:szCs w:val="28"/>
        </w:rPr>
        <w:t>二、产业化项目基本情况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6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预计完成时间</w:t>
            </w:r>
          </w:p>
        </w:tc>
        <w:tc>
          <w:tcPr>
            <w:tcW w:w="6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的竞争优势、</w:t>
            </w:r>
            <w:r>
              <w:rPr>
                <w:b/>
                <w:bCs/>
                <w:color w:val="000000"/>
                <w:kern w:val="0"/>
                <w:sz w:val="24"/>
              </w:rPr>
              <w:t>预期目标成果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b/>
                <w:bCs/>
                <w:color w:val="000000"/>
                <w:kern w:val="0"/>
                <w:sz w:val="24"/>
              </w:rPr>
              <w:t>社会或经济效益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科技成果在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黄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转化情况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按条列明：1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</w:rPr>
              <w:t>来源方式、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</w:rPr>
              <w:t>意向对接情况、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</w:rPr>
              <w:t>转化进度及预期收益、经济及社会效益等）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8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自主</w:t>
            </w:r>
            <w:r>
              <w:rPr>
                <w:rFonts w:hint="default"/>
                <w:b/>
                <w:bCs/>
                <w:color w:val="000000"/>
                <w:kern w:val="0"/>
                <w:sz w:val="24"/>
              </w:rPr>
              <w:t>研发解决“卡脖子”关键技术情况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（按条列明：1行业关键领域所在，本项目突破哪一个环节的“卡脖子”问题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解决后将如何促进本行业产业发展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对公司未来盈利能力预期带来的影响等）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实施方案：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（包括总的方案和3年的年度计划任务）</w:t>
            </w:r>
          </w:p>
          <w:p>
            <w:pPr>
              <w:widowControl/>
              <w:snapToGrid w:val="0"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2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项目的市场分析（现有市场规模及增长趋势、产业链和市场占有率分析、营销策略等）</w:t>
            </w:r>
          </w:p>
          <w:p>
            <w:pPr>
              <w:widowControl/>
              <w:snapToGrid w:val="0"/>
              <w:spacing w:line="56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8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atLeas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b/>
                <w:bCs/>
                <w:color w:val="000000"/>
                <w:kern w:val="0"/>
                <w:sz w:val="24"/>
              </w:rPr>
              <w:t>该项目的经费投入及预算安排使用计划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（包括总的经费预算表和年度经费预算表）</w:t>
            </w:r>
          </w:p>
          <w:p>
            <w:pPr>
              <w:widowControl/>
              <w:snapToGrid w:val="0"/>
              <w:spacing w:line="560" w:lineRule="atLeas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三、团队带头人基本情况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339"/>
        <w:gridCol w:w="16"/>
        <w:gridCol w:w="1375"/>
        <w:gridCol w:w="1395"/>
        <w:gridCol w:w="1494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派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7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30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12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412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留学国别、学校及专业</w:t>
            </w:r>
          </w:p>
        </w:tc>
        <w:tc>
          <w:tcPr>
            <w:tcW w:w="58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所获学位</w:t>
            </w:r>
          </w:p>
        </w:tc>
        <w:tc>
          <w:tcPr>
            <w:tcW w:w="13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留学时间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回国年份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1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技术职称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、技能等级</w:t>
            </w:r>
          </w:p>
        </w:tc>
        <w:tc>
          <w:tcPr>
            <w:tcW w:w="2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2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5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412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412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持有企业股份比例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1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号码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或护照号</w:t>
            </w:r>
          </w:p>
        </w:tc>
        <w:tc>
          <w:tcPr>
            <w:tcW w:w="715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入选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黄石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市级及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人才工程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15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人主要教育及工作经历（限500字）</w:t>
            </w:r>
          </w:p>
        </w:tc>
        <w:tc>
          <w:tcPr>
            <w:tcW w:w="715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个人主要工作业绩，所获专利、奖励等情况（限1000字）</w:t>
            </w:r>
          </w:p>
        </w:tc>
        <w:tc>
          <w:tcPr>
            <w:tcW w:w="715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四、团队成员基本情况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94"/>
        <w:gridCol w:w="541"/>
        <w:gridCol w:w="871"/>
        <w:gridCol w:w="716"/>
        <w:gridCol w:w="960"/>
        <w:gridCol w:w="1255"/>
        <w:gridCol w:w="975"/>
        <w:gridCol w:w="875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带头人以外团队核心成员基本信息（不少于3人</w:t>
            </w:r>
            <w:r>
              <w:rPr>
                <w:rFonts w:hint="default"/>
                <w:b/>
                <w:bCs/>
                <w:color w:val="000000"/>
                <w:kern w:val="0"/>
                <w:sz w:val="24"/>
              </w:rPr>
              <w:t>、不多于6人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现任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技术职称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、技能等级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团队成员所承担主要科研（课题）项目情况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（名称、级别、经费、时间等）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widowControl/>
              <w:spacing w:line="9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团队形成背景及发展优势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（限500字）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9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本人承诺以上信息真实有效，自愿担任自主创业战略团队带头人，积极开展相关工作。</w:t>
            </w:r>
          </w:p>
          <w:p>
            <w:pPr>
              <w:widowControl/>
              <w:wordWrap w:val="0"/>
              <w:spacing w:line="90" w:lineRule="atLeast"/>
              <w:ind w:right="560" w:firstLine="548" w:firstLineChars="196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自主创业战略团队带头人签名：                      </w:t>
            </w:r>
          </w:p>
          <w:p>
            <w:pPr>
              <w:widowControl/>
              <w:wordWrap w:val="0"/>
              <w:spacing w:line="90" w:lineRule="atLeast"/>
              <w:ind w:right="560" w:firstLine="5866" w:firstLineChars="2095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 年   月   日 </w:t>
            </w: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90" w:lineRule="atLeas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本人承诺以上信息真实有效，我公司对其真实性负全部责任。</w:t>
            </w:r>
          </w:p>
          <w:p>
            <w:pPr>
              <w:widowControl/>
              <w:wordWrap w:val="0"/>
              <w:spacing w:line="90" w:lineRule="atLeast"/>
              <w:ind w:right="560" w:firstLine="548" w:firstLineChars="196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申报企业主要负责人签名：                        </w:t>
            </w:r>
          </w:p>
          <w:p>
            <w:pPr>
              <w:widowControl/>
              <w:wordWrap w:val="0"/>
              <w:spacing w:line="90" w:lineRule="atLeast"/>
              <w:ind w:right="560" w:firstLine="5600" w:firstLineChars="200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   年   月   日</w:t>
            </w:r>
          </w:p>
          <w:p>
            <w:pPr>
              <w:widowControl/>
              <w:wordWrap w:val="0"/>
              <w:spacing w:line="90" w:lineRule="atLeast"/>
              <w:ind w:right="560" w:firstLine="548" w:firstLineChars="196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黄石市“双创战略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团队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项目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申报书附件材料目录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自主创业战略</w:t>
      </w:r>
      <w:r>
        <w:rPr>
          <w:rFonts w:hint="eastAsia" w:ascii="楷体_GB2312" w:hAnsi="楷体_GB2312" w:eastAsia="楷体_GB2312" w:cs="楷体_GB2312"/>
          <w:sz w:val="32"/>
          <w:szCs w:val="32"/>
        </w:rPr>
        <w:t>团队—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C类）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一、企业有关情况的附件证明材料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1.企业基本情况相关材料；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2.企业法人单位代码证复印材料；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3.企业资质，所获专利、奖项，承担政府科研（课题）专项等证明材料；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4.企业近两年财务报表；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5.企业研发机构批件、产学研合作证明材料。</w:t>
      </w:r>
    </w:p>
    <w:p>
      <w:pPr>
        <w:spacing w:line="560" w:lineRule="exact"/>
        <w:ind w:firstLine="630"/>
        <w:rPr>
          <w:rFonts w:hint="eastAsia"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>二、</w:t>
      </w:r>
      <w:r>
        <w:rPr>
          <w:rFonts w:hint="eastAsia" w:ascii="黑体" w:eastAsia="黑体"/>
          <w:color w:val="000000"/>
          <w:sz w:val="32"/>
          <w:szCs w:val="32"/>
        </w:rPr>
        <w:t>产业化项目有关情况附件证明材料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级和市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级项目立项及获得资助情况证明材料；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2.项目立项依据、可行性分析、预计前景以及研发基础等相关证明材料。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三、自主创业战略团队</w:t>
      </w:r>
      <w:r>
        <w:rPr>
          <w:rFonts w:ascii="黑体" w:eastAsia="黑体"/>
          <w:color w:val="000000"/>
          <w:sz w:val="32"/>
          <w:szCs w:val="32"/>
        </w:rPr>
        <w:t>带头人和成员附件</w:t>
      </w:r>
      <w:r>
        <w:rPr>
          <w:rFonts w:hint="eastAsia" w:ascii="黑体" w:eastAsia="黑体"/>
          <w:color w:val="000000"/>
          <w:sz w:val="32"/>
          <w:szCs w:val="32"/>
        </w:rPr>
        <w:t>证明</w:t>
      </w:r>
      <w:r>
        <w:rPr>
          <w:rFonts w:ascii="黑体" w:eastAsia="黑体"/>
          <w:color w:val="000000"/>
          <w:sz w:val="32"/>
          <w:szCs w:val="32"/>
        </w:rPr>
        <w:t>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1.人选职称及最高学历证明材料；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2.人选留学相关证明材料；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3.带头人持股相关证明材料；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4.人选主要工作业绩证明材料；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5.人选所获主要奖励、专利证明材料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F059A"/>
    <w:rsid w:val="19EF059A"/>
    <w:rsid w:val="5D7AB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2021-08-26T08:53:00Z</dcterms:created>
  <dc:creator>caiwu</dc:creator>
  <cp:lastModifiedBy>caiwu</cp:lastModifiedBy>
  <dcterms:modified xsi:type="dcterms:W3CDTF">2021-08-26T09:00:42Z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