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val="en-US" w:eastAsia="zh-CN"/>
        </w:rPr>
        <w:t>2021年黄石市企校联合创新中心(企业工程技术研究中心)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eastAsia="zh-CN"/>
        </w:rPr>
        <w:t>备案名单</w:t>
      </w:r>
    </w:p>
    <w:tbl>
      <w:tblPr>
        <w:tblStyle w:val="3"/>
        <w:tblW w:w="8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4787"/>
        <w:gridCol w:w="2430"/>
      </w:tblGrid>
      <w:tr>
        <w:trPr>
          <w:trHeight w:val="680" w:hRule="exact"/>
          <w:tblHeader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名称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黄石东贝电机有限公司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大冶市金玉模具科技有限公司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湖北博大同鑫科技股份有限公司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湖北冯家山硅纤有限公司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湖北华力科技有限公司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湖北劲源印务有限公司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湖北鑫索建设有限公司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湖北长怡特殊材料科技有限公司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湖北翊通铸业有限公司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湖北科航电缆有限公司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黄石港区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黄石瑞诚服装有限公司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黄石港区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湖北艾博智能装备有限公司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湖北广信质量检测有限公司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湖北省润甜鲜食科技有限公司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湖北信业热能工程有限公司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黄石赛特摩擦材料有限公司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黄石市明华机电有限公司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黄石斯普机电有限公司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黄石西普电子科技有限公司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绿克食品（湖北）有限公司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湖北浚山光电有限公司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西塞山区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黄石元祥模具材料有限公司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西塞山区</w:t>
            </w:r>
          </w:p>
        </w:tc>
      </w:tr>
      <w:tr>
        <w:trPr>
          <w:trHeight w:val="680" w:hRule="exac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湖北中环信环保科技有限公司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阳新县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62483"/>
    <w:rsid w:val="627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2021-10-20T15:10:00Z</dcterms:created>
  <dc:creator>caiwu</dc:creator>
  <cp:lastModifiedBy>caiwu</cp:lastModifiedBy>
  <dcterms:modified xsi:type="dcterms:W3CDTF">2021-10-20T15:11:40Z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