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bCs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b/>
          <w:bCs/>
          <w:color w:val="000000"/>
          <w:sz w:val="28"/>
          <w:szCs w:val="28"/>
          <w:lang w:val="en-US" w:eastAsia="zh-CN"/>
        </w:rPr>
        <w:t>1：</w:t>
      </w:r>
    </w:p>
    <w:p>
      <w:pPr>
        <w:spacing w:line="620" w:lineRule="exact"/>
        <w:jc w:val="center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20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年度黄石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市农业科技特派员科技服务记录年报表</w:t>
      </w:r>
      <w:bookmarkEnd w:id="0"/>
    </w:p>
    <w:p>
      <w:pPr>
        <w:spacing w:line="620" w:lineRule="exact"/>
        <w:jc w:val="both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vertAlign w:val="baseli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vertAlign w:val="baseline"/>
          <w:lang w:eastAsia="zh-CN"/>
        </w:rPr>
        <w:t>特派员姓名：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vertAlign w:val="baseline"/>
          <w:lang w:val="en-US" w:eastAsia="zh-CN"/>
        </w:rPr>
        <w:t xml:space="preserve">                                                                                                填表日期：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2070"/>
        <w:gridCol w:w="1590"/>
        <w:gridCol w:w="2520"/>
        <w:gridCol w:w="3112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日期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对象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服务内容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服务方式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noWrap w:val="0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11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□实地技术指导  □咨询服务    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人 □技术培训次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人  □印发技术资料份（册）  □其他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noWrap w:val="0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11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□实地技术指导  □咨询服务    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人 □技术培训次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人  □印发技术资料份（册）  □其他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2" w:type="dxa"/>
            <w:noWrap w:val="0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11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□实地技术指导  □咨询服务    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人 □技术培训次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人  □印发技术资料份（册）  □其他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noWrap w:val="0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11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 xml:space="preserve">□实地技术指导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咨询服务    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人 □技术培训次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人  □印发技术资料份（册）  □其他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方正宋体S-超大字符集(SIP)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FF4CFF"/>
    <w:rsid w:val="BF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2021-12-16T08:47:00Z</dcterms:created>
  <dc:creator>caiwu</dc:creator>
  <cp:lastModifiedBy>caiwu</cp:lastModifiedBy>
  <dcterms:modified xsi:type="dcterms:W3CDTF">2021-12-16T08:48:14Z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