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附件：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黄石市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年度农业科技特派员名单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85"/>
        <w:gridCol w:w="955"/>
        <w:gridCol w:w="510"/>
        <w:gridCol w:w="2895"/>
        <w:gridCol w:w="1020"/>
        <w:gridCol w:w="1365"/>
        <w:gridCol w:w="1665"/>
        <w:gridCol w:w="2914"/>
        <w:gridCol w:w="79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分组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专家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280" w:lineRule="exact"/>
              <w:ind w:firstLine="602" w:firstLineChars="250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技术特长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(专业)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派驻单位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sz w:val="24"/>
                <w:szCs w:val="24"/>
                <w:highlight w:val="none"/>
              </w:rPr>
              <w:t>续聘</w:t>
            </w:r>
          </w:p>
          <w:p>
            <w:pPr>
              <w:spacing w:line="260" w:lineRule="exact"/>
              <w:rPr>
                <w:rFonts w:ascii="宋体" w:hAnsi="宋体" w:cs="宋体"/>
                <w:b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sz w:val="24"/>
                <w:szCs w:val="24"/>
                <w:highlight w:val="none"/>
              </w:rPr>
              <w:t>/新聘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eastAsia="zh-CN"/>
              </w:rPr>
              <w:t>所属地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粮棉油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刘会江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县植物保护站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植物保护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97636268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阳新县裕民蔬菜专业合作社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阳新县排市镇河北村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璟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阳新县农业技术推广中心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病虫防治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15374512286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阳新县荆头山联谊种养殖专业合作社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tabs>
                <w:tab w:val="left" w:pos="332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tabs>
                <w:tab w:val="left" w:pos="33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阳新县荆头山管理区牧羊湖大队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费长亮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777"/>
                <w:tab w:val="right" w:pos="143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15997112466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长丰米业有限责任公司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综合农场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肖本木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阳新县农业技术推广中心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油菜、水稻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15971525990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阳新县湖园生态种养殖专业合作社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阳新县荆头山农场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胡道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君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大冶市种植业局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正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13972785822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大冶市茗山朝发种植专业合作社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大冶市茗山乡京南村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罗文辉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大冶市种植业局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正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病虫防治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18062908977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大冶市鑫奔农机服务专业合作社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大冶市金牛镇金牛村许庙下湾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万晟杰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阳新县农业农村局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13597732084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黄石市真发绿生态农业有限公司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阳新县三溪镇横山村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罗后伟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阳新县农业服务中心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13872077598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湖北冠林农业生态科技有限公司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阳新县浮屠镇明九村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毛创业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阳新县土肥站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15997114766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阳新县格瑞农林开发有限公司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阳新县兴国镇七里岗村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游剑锋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阳新县种子服务中心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13098396006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阳新湖园生态种养殖专业合作社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阳新县荆头山农场牧羊湖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特色蔬菜种植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唐区林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黄石市蔬菜科学研究所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果蔬种植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13971768527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阳新县寿之乡家庭农场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阳新县军垦农场七大队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陈久爱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黄石市蔬菜科学研究所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果蔬种植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13972767996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阳新县玉麟果蔬菜专业合作社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阳新县军垦农场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明安淮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阳新县蔬菜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产业服务中心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蔬菜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18607232328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白沙镇青山农业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阳新县兴国镇宝塔村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松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黄石市蔬菜科学研究所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蔬菜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13972773579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大冶市龙凤山农业开发集团有限公司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大冶市刘仁八镇双港口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刘先辉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种植业局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蔬菜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13971765803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大冶市康之堂农业发展有限公司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大冶市灵乡镇风桥村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熊永平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食用菌协会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食用菌栽培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13477740391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大冶市茗山乡茗山村经济合作社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茗山乡茗山村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陈振跃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黄石市蔬菜科学研究所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蔬菜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18171630108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黄石市济民生态农业专业合作社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石经济技术开发区金海管理区径源村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徐顺文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阳新县蔬菜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产业服务中心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13872096175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阳新县鑫达生态家庭农场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阳新县陶港镇官塘村刘秋组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畜禽养殖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吴高风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黄石市农业农村局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畜牧师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畜禽养殖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18272176235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黄石市奔奔生态种养殖专业合作社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石经济技术开发区太子镇洪桥村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董盛年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农业综合执法支队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高级兽医师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畜牧兽医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13807237980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阳新县昌和畜牧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阳新县大王镇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王建中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黄石市畜牧兽医局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兽医师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畜牧兽医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13886476658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湖北晨阳生态农业股份有限公司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阳新县白沙镇五珠村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动物疫病预防控制中心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兽医师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畜牧兽医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13995978776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大冶市荣发养殖专业合作社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大冶市保安镇牛山村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潘际云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阳新县畜牧兽医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兽医师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畜禽养殖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15671782955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阳新县力铭养殖场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"http://www.baidu.com/link?url=HpDHnVZRx7IvEgRnvUAr6-OFw226ONDsEB7x-KlFcsKw1omp1J5bQQWo4qMkP-4hvpfXuRfXcLpPWUe3qnD6zAW7vZPBlxxXnyQ3otNhqhW" \t "/home/greatwall/文档\\x/_blank"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阳新县浮屠镇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献甲村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水产养殖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李相珊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阳新县浮屠镇水产服务中心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水产养殖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13972793237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绿水涧生态养殖有限公司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阳新县浮屠镇前山村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柯青霞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水产服务中心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副高级农艺师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水产养殖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18971770290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黄石北富生态种养殖股份有限公司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阳新县浮屠镇白煞湖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尹传仪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水产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服务（区域）中心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淡水养殖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18064181613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阳新县飞鸿生态养殖专业合作社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镇龙泉村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吴新华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大冶市东风实业总公司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执业兽医师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淡水渔业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15172021926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湖北国启生态农业有限公司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大冶还地桥镇黄金湖村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夏述明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黄石市农产品质量安全检测中心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高级工程师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水产养殖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13986609146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黄石市富尔水产苗种有限责任公司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黄石港区江北管理区芦苇村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花卉苗木、林果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石教豪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自然资源和规划局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林业栽培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13886485532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阳新县枫林镇樟桥村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阳新县枫林镇樟桥村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周开敬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黄石市农村经济经营管理局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正高级农艺师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13797777116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阳新伟晟种养殖专业合作社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阳新县黄颡口镇泵站村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明廷柏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自然资源和规划局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林学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13797788710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阳新县经济林示范场国家油茶良种基地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阳新县城东新区胜利村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丁诗银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自然资源和规划局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林业栽培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18986593668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阳新三元实业有限公司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阳新县排市镇排市村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张友淮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阳新县经济林示范场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林学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13971775870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阳新县龙港镇指南家庭农场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阳新县龙港镇高黄村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赵小涛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自然资源和规划局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经济林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13872062868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阳新县枫林镇月朗村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阳新县枫林镇月朗村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陈新宝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农业综合执法大队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副高级农艺师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13872137137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阳新县常乐种植专业合作社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阳新县枫林镇刘冲村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磊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阳新县科泰科技孵化器有限公司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15871136464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湖北绿庄源农产品有限公司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阳新县军垦率洲管理区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刘耀晖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阳新县农业农村局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农产品安全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13597679527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阳新县军垦葵赛湖生态农业科技有限公司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阳新县军垦农场三大队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董明来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阳县县农广校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农技推广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13034413578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阳新县七里香种养殖专业合作社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阳新县浮屠镇下屋村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柯美志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农业局科教站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桑蚕种养殖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13237258887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阳新蚕丝绸有限公司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阳新县木港镇西湖路85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柯贤剑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阳新县林科所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林学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15334270118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阳新县星兴家庭农场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阳新县浮屠镇森铺村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现代农业及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农产品加工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薇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湖北理工学院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副教授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农业生物技术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15072077233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阳新县宝塔湖春潮湖蒿专业合作社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阳新县兴国镇宝塔村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柯金贤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阳新县特产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服务中心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果、茶、药栽培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159723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8261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新县金鹰农业发展有限公司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阳新县白沙镇平原村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何中坚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农业农村局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正高级农艺师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果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品分级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13657148066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阳新县丰禾园种养殖专业合作社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阳新县军垦农场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茜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湖北理工学院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休闲农业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15997132686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大冶市龙凤山农业开发集团有限公司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大冶市刘仁八镇双港口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徐小淇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湖北理工学院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休闲农业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18827695183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黄石市美林生态农业有限公司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西塞山区临江徐自滚村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邢宏海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阳新县农业综合执法大队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工程师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农机技术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18986570170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阳新县国现农机专业合作社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阳新县浮屠镇森铺村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团队1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涂俊铭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食用菌栽培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13617149038</w:t>
            </w:r>
          </w:p>
        </w:tc>
        <w:tc>
          <w:tcPr>
            <w:tcW w:w="2914" w:type="dxa"/>
            <w:vMerge w:val="restart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与阳新县黄颡口镇、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湖北信世环保科技有限公司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、大冶市林丰农业生态发展有限公司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椿发生态农业有限公司，建立科技特派员服务工作站，围绕乡镇区域产业（食用菌、香椿、特色野菜等）和乡村振兴示范点，攻克一批关键技术难题，打造优势产业、特色产业。法人科技特派员打破个人特派员技术特长局限，发挥整个学校的学科优势，为现代农业生产链全过程提供科技服务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董昌金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食用菌栽培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13177309390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续聘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阳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食用菌栽培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051127605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团队2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张新潮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副教授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农产品加工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15971522725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刘致浩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农产品加工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13297084763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李煜林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副教授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农产品加工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13545508639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团队3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王友如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教授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特色野菜种植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13597701635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郭平安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特色野菜种植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13260558556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珊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讲师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特色野菜种植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8077791398</w:t>
            </w:r>
          </w:p>
        </w:tc>
        <w:tc>
          <w:tcPr>
            <w:tcW w:w="29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新聘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6900"/>
    <w:rsid w:val="7E6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2022-03-14T15:06:00Z</dcterms:created>
  <dc:creator>caiwu</dc:creator>
  <cp:lastModifiedBy>caiwu</cp:lastModifiedBy>
  <dcterms:modified xsi:type="dcterms:W3CDTF">2022-03-14T15:07:12Z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