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left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pStyle w:val="5"/>
        <w:widowControl/>
        <w:spacing w:beforeAutospacing="0" w:afterAutospacing="0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度黄石市星创天地拟备案名单</w:t>
      </w: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475"/>
        <w:gridCol w:w="4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拟建星创天地名称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  <w:t>蔡贤·桑蚕产业星创天地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  <w:t>阳新县蔡贤村桑蚕产业专业合作社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阳新茧丝绸星创天地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阳新茧丝绸有限公司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阳新玉麟星创天地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阳新县玉麟果疏专业合作社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牧哥田园星创天地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阳新县牧哥田园生态农业开发有限公司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湖北静香茶业星创天地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湖北静香茶业有限公司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网湖玉叶星创天地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阳新新塘茶叶种植专业合作社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玉堍油面星创天地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阳新县浮屠镇玉堍油面专业合作社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  <w:t>8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玖月侬农业星创天地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湖北玖月侬农业发展有限公司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  <w:t>9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大明府桔创天下星创天地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湖北省农垦示范农业科技有限公司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  <w:t>0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迹潭明星创天地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阳新县军垦农场挺美苗木家庭农场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  <w:t>1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格瑞农林星创天地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湖北阳新格瑞农林开发有限公司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  <w:t>2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湖北家祥星创天地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湖北家祥粮业有限公司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  <w:t>3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黄石市祥云粮油星创天地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阳新县祥云粮油食品有限公司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  <w:t>4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湖北三华星创天地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湖北三华生态农业科技发展有限公司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  <w:t>5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大冶市陈贵增发星创天地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大冶市陈贵镇增发种养专业合作社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  <w:t>6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大冶市林丰生态农业星创天地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大冶市林丰农业生态发展有限公司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  <w:t>7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大冶景盛星创天地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大冶市景盛生态农业开发有限公司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  <w:t>18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科创亿园星创天地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黄石市亿园种养殖专业合作社</w:t>
            </w:r>
          </w:p>
        </w:tc>
      </w:tr>
    </w:tbl>
    <w:p>
      <w:pPr>
        <w:pStyle w:val="5"/>
        <w:widowControl/>
        <w:spacing w:beforeAutospacing="0" w:afterAutospacing="0"/>
        <w:jc w:val="both"/>
        <w:rPr>
          <w:rFonts w:hint="default" w:ascii="仿宋gb2312" w:hAnsi="仿宋" w:eastAsia="仿宋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gb2312">
    <w:altName w:val="方正仿宋_GBK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F8C95"/>
    <w:rsid w:val="1FB6E10C"/>
    <w:rsid w:val="3EAB0813"/>
    <w:rsid w:val="4DF972A9"/>
    <w:rsid w:val="55FA25A6"/>
    <w:rsid w:val="6CFD05BD"/>
    <w:rsid w:val="76FF7246"/>
    <w:rsid w:val="798FA22F"/>
    <w:rsid w:val="7AFD850B"/>
    <w:rsid w:val="7B7FE1BE"/>
    <w:rsid w:val="7D5D7676"/>
    <w:rsid w:val="7FFF195A"/>
    <w:rsid w:val="7FFF1AA3"/>
    <w:rsid w:val="ABF70534"/>
    <w:rsid w:val="D73C7776"/>
    <w:rsid w:val="D792FF32"/>
    <w:rsid w:val="D7EB5AAA"/>
    <w:rsid w:val="E33D3DEC"/>
    <w:rsid w:val="E7FFCEAD"/>
    <w:rsid w:val="F33B1A3E"/>
    <w:rsid w:val="F7BFB63C"/>
    <w:rsid w:val="F7FB73A4"/>
    <w:rsid w:val="FEF3F35A"/>
    <w:rsid w:val="FFFB97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/>
      <w:ind w:left="0"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12.6666666666667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caiwu</cp:lastModifiedBy>
  <cp:lastPrinted>2022-11-03T00:57:40Z</cp:lastPrinted>
  <dcterms:modified xsi:type="dcterms:W3CDTF">2022-11-02T10:05:44Z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