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306"/>
        </w:tabs>
        <w:adjustRightInd w:val="0"/>
        <w:snapToGrid w:val="0"/>
        <w:spacing w:line="360" w:lineRule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黄石市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重点产业关键核心技术攻关揭榜制项目需求表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2"/>
          <w:szCs w:val="42"/>
        </w:rPr>
      </w:pPr>
    </w:p>
    <w:tbl>
      <w:tblPr>
        <w:tblStyle w:val="2"/>
        <w:tblW w:w="95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15"/>
        <w:gridCol w:w="1236"/>
        <w:gridCol w:w="1259"/>
        <w:gridCol w:w="276"/>
        <w:gridCol w:w="516"/>
        <w:gridCol w:w="1712"/>
        <w:gridCol w:w="56"/>
        <w:gridCol w:w="2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9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一、发榜方情况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单位名称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（盖章）</w:t>
            </w:r>
          </w:p>
        </w:tc>
        <w:tc>
          <w:tcPr>
            <w:tcW w:w="73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564"/>
              </w:tabs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单位地址</w:t>
            </w:r>
          </w:p>
        </w:tc>
        <w:tc>
          <w:tcPr>
            <w:tcW w:w="32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57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57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  <w:lang w:eastAsia="zh-CN"/>
              </w:rPr>
              <w:t>社会信用代码</w:t>
            </w: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57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技术攻关领域</w:t>
            </w:r>
          </w:p>
        </w:tc>
        <w:tc>
          <w:tcPr>
            <w:tcW w:w="73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2022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年度产值</w:t>
            </w:r>
          </w:p>
        </w:tc>
        <w:tc>
          <w:tcPr>
            <w:tcW w:w="32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万元</w:t>
            </w:r>
          </w:p>
        </w:tc>
        <w:tc>
          <w:tcPr>
            <w:tcW w:w="1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人员规模</w:t>
            </w: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57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经济性质</w:t>
            </w:r>
          </w:p>
        </w:tc>
        <w:tc>
          <w:tcPr>
            <w:tcW w:w="73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140" w:firstLineChars="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国有 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集体 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私营  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法定代表人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姓名</w:t>
            </w: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电话</w:t>
            </w: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57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联系人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姓名</w:t>
            </w: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57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9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二、项目需求信息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项目需求名称</w:t>
            </w:r>
          </w:p>
        </w:tc>
        <w:tc>
          <w:tcPr>
            <w:tcW w:w="73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6" w:hRule="atLeast"/>
          <w:jc w:val="center"/>
        </w:trPr>
        <w:tc>
          <w:tcPr>
            <w:tcW w:w="9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需求背景、国内外相关情况介绍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（限1000字）</w:t>
            </w:r>
          </w:p>
          <w:p>
            <w:pPr>
              <w:spacing w:line="440" w:lineRule="exact"/>
              <w:jc w:val="both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spacing w:line="440" w:lineRule="exact"/>
              <w:jc w:val="both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spacing w:line="44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0" w:hRule="atLeast"/>
          <w:jc w:val="center"/>
        </w:trPr>
        <w:tc>
          <w:tcPr>
            <w:tcW w:w="9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105" w:leftChars="50" w:right="105" w:rightChars="50"/>
              <w:jc w:val="both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需求内容描述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（具体需求或技术痛点问题概述、技术解决的价值意义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、产品目标和具体技术参数要求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等，限3000字内）</w:t>
            </w:r>
          </w:p>
          <w:p>
            <w:pPr>
              <w:spacing w:line="44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4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4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9" w:hRule="atLeast"/>
          <w:jc w:val="center"/>
        </w:trPr>
        <w:tc>
          <w:tcPr>
            <w:tcW w:w="9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105" w:leftChars="50" w:right="105" w:rightChars="50"/>
              <w:jc w:val="left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现有基础情况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（已开展的工作、所处阶段、投入资金和人力、仪器设备、生产条件等，限1000字）</w:t>
            </w:r>
          </w:p>
          <w:p>
            <w:pPr>
              <w:spacing w:line="440" w:lineRule="exact"/>
              <w:ind w:left="105" w:leftChars="50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440" w:lineRule="exact"/>
              <w:ind w:left="105" w:leftChars="50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1" w:hRule="atLeast"/>
          <w:jc w:val="center"/>
        </w:trPr>
        <w:tc>
          <w:tcPr>
            <w:tcW w:w="9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105" w:leftChars="50" w:right="105" w:rightChars="50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对揭榜方要求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（希望与哪类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开展合作，对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合作方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所属领域和水平的要求，限1000字）</w:t>
            </w:r>
          </w:p>
          <w:p>
            <w:pPr>
              <w:spacing w:line="440" w:lineRule="exact"/>
              <w:ind w:firstLine="137" w:firstLineChars="49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440" w:lineRule="exact"/>
              <w:ind w:firstLine="137" w:firstLineChars="49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7" w:hRule="atLeast"/>
          <w:jc w:val="center"/>
        </w:trPr>
        <w:tc>
          <w:tcPr>
            <w:tcW w:w="9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105" w:leftChars="50" w:right="105" w:rightChars="50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产权归属、利益分配等要求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（限1000字）</w:t>
            </w:r>
          </w:p>
          <w:p>
            <w:pPr>
              <w:spacing w:line="440" w:lineRule="exact"/>
              <w:ind w:left="105" w:leftChars="50" w:right="105" w:rightChars="50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时限要求</w:t>
            </w:r>
          </w:p>
        </w:tc>
        <w:tc>
          <w:tcPr>
            <w:tcW w:w="2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</w:t>
            </w:r>
          </w:p>
        </w:tc>
        <w:tc>
          <w:tcPr>
            <w:tcW w:w="25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项目拟总投入金额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万元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方正宋体S-超大字符集(SIP)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6FD2162"/>
    <w:rsid w:val="5DEA1A86"/>
    <w:rsid w:val="6B742DE3"/>
    <w:rsid w:val="765FA187"/>
    <w:rsid w:val="7FD66417"/>
    <w:rsid w:val="A45E9C29"/>
    <w:rsid w:val="BDBFFADF"/>
    <w:rsid w:val="D6F073B8"/>
    <w:rsid w:val="D6FD2162"/>
    <w:rsid w:val="E762F866"/>
    <w:rsid w:val="FD777B75"/>
    <w:rsid w:val="FFBB4610"/>
    <w:rsid w:val="FFBF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2021-02-09T17:07:00Z</dcterms:created>
  <dc:creator>thtf</dc:creator>
  <cp:lastModifiedBy>caiwu</cp:lastModifiedBy>
  <cp:lastPrinted>2023-01-05T15:15:00Z</cp:lastPrinted>
  <dcterms:modified xsi:type="dcterms:W3CDTF">2023-03-10T14:15:17Z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