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202</w:t>
      </w: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仿宋" w:eastAsia="方正小标宋_GBK"/>
          <w:sz w:val="36"/>
          <w:szCs w:val="36"/>
        </w:rPr>
        <w:t>年度</w:t>
      </w:r>
      <w:r>
        <w:rPr>
          <w:rFonts w:hint="eastAsia" w:ascii="方正小标宋_GBK" w:hAnsi="仿宋" w:eastAsia="方正小标宋_GBK"/>
          <w:sz w:val="36"/>
          <w:szCs w:val="36"/>
          <w:lang w:eastAsia="zh-CN"/>
        </w:rPr>
        <w:t>黄石市揭榜制科技项目</w:t>
      </w:r>
      <w:r>
        <w:rPr>
          <w:rFonts w:hint="eastAsia" w:ascii="方正小标宋_GBK" w:hAnsi="仿宋" w:eastAsia="方正小标宋_GBK"/>
          <w:sz w:val="36"/>
          <w:szCs w:val="36"/>
        </w:rPr>
        <w:t>推荐汇总表</w:t>
      </w:r>
    </w:p>
    <w:p>
      <w:pPr>
        <w:pStyle w:val="3"/>
        <w:spacing w:before="0" w:beforeAutospacing="0" w:after="0" w:afterAutospacing="0" w:line="60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600" w:lineRule="exact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推荐单位：    （盖章）                         联系人：               联系电话：</w:t>
      </w:r>
    </w:p>
    <w:tbl>
      <w:tblPr>
        <w:tblStyle w:val="4"/>
        <w:tblW w:w="1413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950"/>
        <w:gridCol w:w="3450"/>
        <w:gridCol w:w="1545"/>
        <w:gridCol w:w="189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950" w:type="dxa"/>
            <w:vAlign w:val="center"/>
          </w:tcPr>
          <w:p>
            <w:pPr>
              <w:spacing w:line="400" w:lineRule="exact"/>
              <w:ind w:left="181" w:leftChars="86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（需求）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项目负责人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950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950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50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50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单位负责人签字（手签）：                     具体责任人签字（手签）：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996B"/>
    <w:rsid w:val="3FFF308E"/>
    <w:rsid w:val="5E883E3A"/>
    <w:rsid w:val="7F77996B"/>
    <w:rsid w:val="7FF615D3"/>
    <w:rsid w:val="E74F7D18"/>
    <w:rsid w:val="F47DE647"/>
    <w:rsid w:val="F6BD73E3"/>
    <w:rsid w:val="FBBEC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2021-03-27T07:28:00Z</dcterms:created>
  <dc:creator>thtf</dc:creator>
  <cp:lastModifiedBy>caiwu</cp:lastModifiedBy>
  <dcterms:modified xsi:type="dcterms:W3CDTF">2023-07-14T11:22:58Z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01595CAD215C426584FA08B4C606252E</vt:lpwstr>
  </property>
</Properties>
</file>