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/>
        <w:spacing w:before="0" w:beforeAutospacing="0" w:after="0" w:afterAutospacing="0" w:line="560" w:lineRule="exact"/>
        <w:jc w:val="both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pStyle w:val="5"/>
        <w:shd w:val="clear" w:color="auto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黄石市揭榜制科技项目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推荐汇总表</w:t>
      </w:r>
    </w:p>
    <w:p>
      <w:pPr>
        <w:pStyle w:val="5"/>
        <w:spacing w:before="0" w:beforeAutospacing="0" w:after="0" w:afterAutospacing="0" w:line="600" w:lineRule="exact"/>
        <w:rPr>
          <w:rFonts w:ascii="楷体_GB2312" w:eastAsia="楷体_GB2312"/>
          <w:color w:val="000000"/>
          <w:sz w:val="28"/>
          <w:szCs w:val="28"/>
        </w:rPr>
      </w:pPr>
    </w:p>
    <w:p>
      <w:pPr>
        <w:pStyle w:val="5"/>
        <w:spacing w:before="0" w:beforeAutospacing="0" w:after="0" w:afterAutospacing="0" w:line="600" w:lineRule="exact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推荐单位：    （盖章）                         联系人：               联系电话：</w:t>
      </w:r>
    </w:p>
    <w:tbl>
      <w:tblPr>
        <w:tblStyle w:val="6"/>
        <w:tblW w:w="1413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4820"/>
        <w:gridCol w:w="3382"/>
        <w:gridCol w:w="1743"/>
        <w:gridCol w:w="189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项目名称</w:t>
            </w:r>
          </w:p>
        </w:tc>
        <w:tc>
          <w:tcPr>
            <w:tcW w:w="3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  <w:t>（需求）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单位</w:t>
            </w:r>
          </w:p>
        </w:tc>
        <w:tc>
          <w:tcPr>
            <w:tcW w:w="1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项目负责人</w:t>
            </w:r>
          </w:p>
        </w:tc>
        <w:tc>
          <w:tcPr>
            <w:tcW w:w="1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联系方式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所在地区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84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43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500" w:lineRule="exact"/>
              <w:ind w:left="1587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5"/>
        <w:shd w:val="clear" w:color="auto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单位负责人签字（手签）：                     具体责任人签字（手签）：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00007A87" w:usb1="80000000" w:usb2="00000008" w:usb3="00000000" w:csb0="400001FF" w:csb1="FFFF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Ubunt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Noto Sans CJK HK Black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Ubuntu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SI黑体-GB2312">
    <w:altName w:val="Noto Sans CJK SC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Noto Sans CJK SC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Noto Serif CJK JP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Noto Sans CJK SC">
    <w:panose1 w:val="020B0600000000000000"/>
    <w:charset w:val="86"/>
    <w:family w:val="auto"/>
    <w:pitch w:val="default"/>
    <w:sig w:usb0="30000083" w:usb1="2BDF3C10" w:usb2="00000016" w:usb3="00000000" w:csb0="602E0107" w:csb1="00000000"/>
  </w:font>
  <w:font w:name="Noto Serif CJK JP">
    <w:panose1 w:val="02020500000000000000"/>
    <w:charset w:val="86"/>
    <w:family w:val="auto"/>
    <w:pitch w:val="default"/>
    <w:sig w:usb0="30000083" w:usb1="2BDF3C10" w:usb2="00000016" w:usb3="00000000" w:csb0="602E0107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oto Sans CJK HK Black">
    <w:panose1 w:val="020B0A00000000000000"/>
    <w:charset w:val="88"/>
    <w:family w:val="auto"/>
    <w:pitch w:val="default"/>
    <w:sig w:usb0="30000083" w:usb1="2BDF3C10" w:usb2="00000016" w:usb3="00000000" w:csb0="603A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7996B"/>
    <w:rsid w:val="3D3BA224"/>
    <w:rsid w:val="3DFCF9F5"/>
    <w:rsid w:val="3FFF308E"/>
    <w:rsid w:val="5E883E3A"/>
    <w:rsid w:val="77F7C6AE"/>
    <w:rsid w:val="7F77996B"/>
    <w:rsid w:val="7FF615D3"/>
    <w:rsid w:val="F17BED9F"/>
    <w:rsid w:val="F47DE647"/>
    <w:rsid w:val="F6BD73E3"/>
    <w:rsid w:val="FBBEC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2021-03-27T15:28:00Z</dcterms:created>
  <dc:creator>thtf</dc:creator>
  <cp:lastModifiedBy>kjj</cp:lastModifiedBy>
  <dcterms:modified xsi:type="dcterms:W3CDTF">2024-03-28T18:11:28Z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01595CAD215C426584FA08B4C606252E</vt:lpwstr>
  </property>
</Properties>
</file>