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黄石市企业</w:t>
      </w:r>
      <w:r>
        <w:rPr>
          <w:rFonts w:hint="eastAsia" w:ascii="黑体" w:hAnsi="黑体" w:eastAsia="黑体"/>
          <w:sz w:val="32"/>
          <w:szCs w:val="32"/>
        </w:rPr>
        <w:t>技术需求</w:t>
      </w:r>
      <w:r>
        <w:rPr>
          <w:rFonts w:hint="eastAsia" w:ascii="黑体" w:hAnsi="黑体" w:eastAsia="黑体"/>
          <w:sz w:val="32"/>
          <w:szCs w:val="32"/>
          <w:lang w:eastAsia="zh-CN"/>
        </w:rPr>
        <w:t>征集</w:t>
      </w:r>
      <w:r>
        <w:rPr>
          <w:rFonts w:hint="eastAsia" w:ascii="黑体" w:hAnsi="黑体" w:eastAsia="黑体"/>
          <w:sz w:val="32"/>
          <w:szCs w:val="32"/>
        </w:rPr>
        <w:t>表</w:t>
      </w:r>
    </w:p>
    <w:tbl>
      <w:tblPr>
        <w:tblStyle w:val="8"/>
        <w:tblpPr w:leftFromText="180" w:rightFromText="180" w:vertAnchor="page" w:horzAnchor="page" w:tblpX="1567" w:tblpY="3594"/>
        <w:tblW w:w="9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034"/>
        <w:gridCol w:w="1588"/>
        <w:gridCol w:w="3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需求名称</w:t>
            </w:r>
          </w:p>
        </w:tc>
        <w:tc>
          <w:tcPr>
            <w:tcW w:w="7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文星仿宋" w:hAnsi="宋体" w:eastAsia="文星仿宋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仿宋_GB2312"/>
                <w:bCs/>
                <w:color w:val="000000"/>
                <w:kern w:val="0"/>
                <w:szCs w:val="21"/>
              </w:rPr>
              <w:t>技术领域</w:t>
            </w:r>
          </w:p>
        </w:tc>
        <w:tc>
          <w:tcPr>
            <w:tcW w:w="7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文星仿宋" w:hAnsi="宋体" w:eastAsia="文星仿宋" w:cs="宋体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宋体" w:eastAsia="文星仿宋" w:cs="宋体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 xml:space="preserve">□光电子信息 □新能源和智能网联汽车 □生命健康 □高端装备 □新材料 </w:t>
            </w:r>
          </w:p>
          <w:p>
            <w:pPr>
              <w:spacing w:line="300" w:lineRule="exact"/>
              <w:rPr>
                <w:rFonts w:hint="default" w:ascii="文星仿宋" w:hAnsi="宋体" w:eastAsia="文星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文星仿宋" w:hAnsi="宋体" w:eastAsia="文星仿宋" w:cs="宋体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□现代农业 □节能环保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需求内容</w:t>
            </w:r>
          </w:p>
        </w:tc>
        <w:tc>
          <w:tcPr>
            <w:tcW w:w="7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  <w:lang w:val="en-US" w:eastAsia="zh-CN"/>
              </w:rPr>
              <w:t>（项目背景、需解决的主要技术问题、技术难点等）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7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文星仿宋" w:hAnsi="宋体" w:eastAsia="文星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  <w:lang w:val="en-US" w:eastAsia="zh-CN"/>
              </w:rPr>
              <w:t>（研究方向及需达到的主要技术指标）</w:t>
            </w:r>
          </w:p>
          <w:p>
            <w:pPr>
              <w:widowControl/>
              <w:jc w:val="both"/>
              <w:rPr>
                <w:rFonts w:hint="eastAsia" w:ascii="文星仿宋" w:hAnsi="宋体" w:eastAsia="文星仿宋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文星仿宋" w:hAnsi="宋体" w:eastAsia="文星仿宋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文星仿宋" w:hAnsi="宋体" w:eastAsia="文星仿宋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文星仿宋" w:hAnsi="宋体" w:eastAsia="文星仿宋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文星仿宋" w:hAnsi="宋体" w:eastAsia="文星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文星仿宋" w:hAnsi="宋体" w:eastAsia="文星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  <w:lang w:eastAsia="zh-CN"/>
              </w:rPr>
              <w:t>对项目承担单位要求</w:t>
            </w:r>
          </w:p>
        </w:tc>
        <w:tc>
          <w:tcPr>
            <w:tcW w:w="7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文星仿宋" w:hAnsi="宋体" w:eastAsia="文星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  <w:lang w:eastAsia="zh-CN"/>
              </w:rPr>
              <w:t>需求意向</w:t>
            </w: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合作</w:t>
            </w: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  <w:lang w:eastAsia="zh-CN"/>
              </w:rPr>
              <w:t>单位或主要优势领域要求）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文星仿宋" w:hAnsi="宋体" w:eastAsia="文星仿宋" w:cs="宋体"/>
                <w:color w:val="000000"/>
                <w:kern w:val="0"/>
                <w:szCs w:val="21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  <w:lang w:eastAsia="zh-CN"/>
              </w:rPr>
              <w:t>项目总投入</w:t>
            </w: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预算</w:t>
            </w:r>
          </w:p>
        </w:tc>
        <w:tc>
          <w:tcPr>
            <w:tcW w:w="3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文星仿宋" w:hAnsi="宋体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文星仿宋" w:hAnsi="宋体" w:eastAsia="文星仿宋" w:cs="宋体"/>
                <w:color w:val="000000"/>
                <w:kern w:val="0"/>
                <w:szCs w:val="21"/>
              </w:rPr>
              <w:t>发布有效期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宋体" w:eastAsia="文星仿宋" w:cs="仿宋_GB2312"/>
                <w:bCs/>
                <w:kern w:val="0"/>
                <w:szCs w:val="21"/>
              </w:rPr>
            </w:pPr>
            <w:r>
              <w:rPr>
                <w:rFonts w:hint="eastAsia" w:ascii="文星仿宋" w:hAnsi="宋体" w:eastAsia="文星仿宋" w:cs="仿宋_GB2312"/>
                <w:bCs/>
                <w:kern w:val="0"/>
                <w:szCs w:val="21"/>
                <w:lang w:eastAsia="zh-CN"/>
              </w:rPr>
              <w:t>需求</w:t>
            </w:r>
            <w:r>
              <w:rPr>
                <w:rFonts w:hint="eastAsia" w:ascii="文星仿宋" w:hAnsi="宋体" w:eastAsia="文星仿宋" w:cs="仿宋_GB2312"/>
                <w:bCs/>
                <w:kern w:val="0"/>
                <w:szCs w:val="21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文星仿宋" w:hAnsi="宋体" w:eastAsia="文星仿宋" w:cs="仿宋_GB2312"/>
                <w:bCs/>
                <w:kern w:val="0"/>
                <w:szCs w:val="21"/>
              </w:rPr>
            </w:pPr>
            <w:r>
              <w:rPr>
                <w:rFonts w:hint="eastAsia" w:ascii="文星仿宋" w:hAnsi="宋体" w:eastAsia="文星仿宋" w:cs="仿宋_GB2312"/>
                <w:bCs/>
                <w:kern w:val="0"/>
                <w:szCs w:val="21"/>
              </w:rPr>
              <w:t>名称</w:t>
            </w:r>
          </w:p>
        </w:tc>
        <w:tc>
          <w:tcPr>
            <w:tcW w:w="7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文星仿宋" w:hAnsi="宋体" w:eastAsia="文星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宋体" w:eastAsia="文星仿宋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仿宋_GB2312"/>
                <w:bCs/>
                <w:szCs w:val="21"/>
              </w:rPr>
              <w:t>联系人</w:t>
            </w:r>
          </w:p>
        </w:tc>
        <w:tc>
          <w:tcPr>
            <w:tcW w:w="3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文星仿宋" w:hAnsi="宋体" w:eastAsia="文星仿宋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宋体" w:eastAsia="文星仿宋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/>
                <w:bCs/>
                <w:szCs w:val="21"/>
                <w:lang w:eastAsia="zh-CN"/>
              </w:rPr>
              <w:t>联系电话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文星仿宋" w:hAnsi="宋体" w:eastAsia="文星仿宋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文星仿宋" w:hAnsi="宋体" w:eastAsia="文星仿宋"/>
                <w:bCs/>
                <w:kern w:val="0"/>
                <w:szCs w:val="21"/>
              </w:rPr>
            </w:pPr>
            <w:r>
              <w:rPr>
                <w:rFonts w:hint="eastAsia" w:ascii="文星仿宋" w:hAnsi="宋体" w:eastAsia="文星仿宋" w:cs="仿宋_GB2312"/>
                <w:bCs/>
                <w:kern w:val="0"/>
                <w:szCs w:val="21"/>
              </w:rPr>
              <w:t>联系地址</w:t>
            </w:r>
          </w:p>
        </w:tc>
        <w:tc>
          <w:tcPr>
            <w:tcW w:w="7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文星仿宋" w:hAnsi="宋体" w:eastAsia="文星仿宋"/>
                <w:b/>
                <w:bCs/>
                <w:kern w:val="0"/>
                <w:szCs w:val="21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GNiOTdlN2M0NDJlNjBhOGQ4MzA5NWU1ZWUzYjkifQ=="/>
  </w:docVars>
  <w:rsids>
    <w:rsidRoot w:val="6E4E4FDF"/>
    <w:rsid w:val="01B6221C"/>
    <w:rsid w:val="02602A41"/>
    <w:rsid w:val="026F71B4"/>
    <w:rsid w:val="03412A76"/>
    <w:rsid w:val="04B638F1"/>
    <w:rsid w:val="05025349"/>
    <w:rsid w:val="06145DC8"/>
    <w:rsid w:val="06436049"/>
    <w:rsid w:val="06792C25"/>
    <w:rsid w:val="06942DDE"/>
    <w:rsid w:val="0A354E9D"/>
    <w:rsid w:val="0A4610D0"/>
    <w:rsid w:val="0C1163E6"/>
    <w:rsid w:val="0D1B1ACD"/>
    <w:rsid w:val="0D3D3F4C"/>
    <w:rsid w:val="0D681144"/>
    <w:rsid w:val="0D8A1448"/>
    <w:rsid w:val="0D8C3952"/>
    <w:rsid w:val="0E37521B"/>
    <w:rsid w:val="0E9C6804"/>
    <w:rsid w:val="0F5F18CD"/>
    <w:rsid w:val="10B41AF3"/>
    <w:rsid w:val="10C26431"/>
    <w:rsid w:val="135C5C7B"/>
    <w:rsid w:val="156D0873"/>
    <w:rsid w:val="15831AEA"/>
    <w:rsid w:val="15842A59"/>
    <w:rsid w:val="1919253D"/>
    <w:rsid w:val="197554D5"/>
    <w:rsid w:val="1990114D"/>
    <w:rsid w:val="1A085187"/>
    <w:rsid w:val="1A112F0F"/>
    <w:rsid w:val="1C4E243D"/>
    <w:rsid w:val="20245548"/>
    <w:rsid w:val="20384A18"/>
    <w:rsid w:val="20F65D50"/>
    <w:rsid w:val="21A460DD"/>
    <w:rsid w:val="243F186E"/>
    <w:rsid w:val="251D41DD"/>
    <w:rsid w:val="25C47A6D"/>
    <w:rsid w:val="25EE6FA7"/>
    <w:rsid w:val="26537DA0"/>
    <w:rsid w:val="26AC3A6A"/>
    <w:rsid w:val="26D44D6F"/>
    <w:rsid w:val="27871DE1"/>
    <w:rsid w:val="28431A6C"/>
    <w:rsid w:val="28A013AD"/>
    <w:rsid w:val="28CE7BC4"/>
    <w:rsid w:val="28FC288C"/>
    <w:rsid w:val="2A347B5A"/>
    <w:rsid w:val="2AE15931"/>
    <w:rsid w:val="2CF77326"/>
    <w:rsid w:val="2D570C04"/>
    <w:rsid w:val="2DD600D5"/>
    <w:rsid w:val="2E122B97"/>
    <w:rsid w:val="2F2F1AA5"/>
    <w:rsid w:val="2F655042"/>
    <w:rsid w:val="2FDD2EE6"/>
    <w:rsid w:val="307F3F9D"/>
    <w:rsid w:val="30CE6CD3"/>
    <w:rsid w:val="31A503C9"/>
    <w:rsid w:val="32991295"/>
    <w:rsid w:val="337413A2"/>
    <w:rsid w:val="339E6ED8"/>
    <w:rsid w:val="34941B31"/>
    <w:rsid w:val="35D2111B"/>
    <w:rsid w:val="361707D4"/>
    <w:rsid w:val="367C4ADB"/>
    <w:rsid w:val="36A97676"/>
    <w:rsid w:val="37436541"/>
    <w:rsid w:val="374A6792"/>
    <w:rsid w:val="390245C4"/>
    <w:rsid w:val="39E175A0"/>
    <w:rsid w:val="3A2A0A04"/>
    <w:rsid w:val="3A6D1460"/>
    <w:rsid w:val="3A7206CF"/>
    <w:rsid w:val="3B12582A"/>
    <w:rsid w:val="3BAF7333"/>
    <w:rsid w:val="3CD208E7"/>
    <w:rsid w:val="3DB079E2"/>
    <w:rsid w:val="3EEF6830"/>
    <w:rsid w:val="3F4677F0"/>
    <w:rsid w:val="40F24318"/>
    <w:rsid w:val="41086B9C"/>
    <w:rsid w:val="419B6B02"/>
    <w:rsid w:val="41C11213"/>
    <w:rsid w:val="422B2817"/>
    <w:rsid w:val="425E4326"/>
    <w:rsid w:val="44915BF6"/>
    <w:rsid w:val="44D967E1"/>
    <w:rsid w:val="451E5253"/>
    <w:rsid w:val="460A3E77"/>
    <w:rsid w:val="46C40504"/>
    <w:rsid w:val="46DF16DA"/>
    <w:rsid w:val="4783216D"/>
    <w:rsid w:val="49E07016"/>
    <w:rsid w:val="4A4536BD"/>
    <w:rsid w:val="4A8E2661"/>
    <w:rsid w:val="4AD44F29"/>
    <w:rsid w:val="4C742085"/>
    <w:rsid w:val="4CAE1A3B"/>
    <w:rsid w:val="4D0E07CF"/>
    <w:rsid w:val="4E7F6123"/>
    <w:rsid w:val="4EBB1108"/>
    <w:rsid w:val="4F124824"/>
    <w:rsid w:val="4F8B7E11"/>
    <w:rsid w:val="515B1A65"/>
    <w:rsid w:val="52C97AD0"/>
    <w:rsid w:val="52CF44B9"/>
    <w:rsid w:val="52ED0668"/>
    <w:rsid w:val="52F82EE1"/>
    <w:rsid w:val="53095C1D"/>
    <w:rsid w:val="541C0291"/>
    <w:rsid w:val="58837B7F"/>
    <w:rsid w:val="59034EBC"/>
    <w:rsid w:val="5B573198"/>
    <w:rsid w:val="5B8377F8"/>
    <w:rsid w:val="5C811343"/>
    <w:rsid w:val="5CA13DDC"/>
    <w:rsid w:val="5D2B0C71"/>
    <w:rsid w:val="5E0314BA"/>
    <w:rsid w:val="5E136DE7"/>
    <w:rsid w:val="5E2C27BF"/>
    <w:rsid w:val="5E53368F"/>
    <w:rsid w:val="5EAA7148"/>
    <w:rsid w:val="5EC81D3D"/>
    <w:rsid w:val="5EFA4ACA"/>
    <w:rsid w:val="5F9E2D31"/>
    <w:rsid w:val="5FAF18FA"/>
    <w:rsid w:val="5FF5771C"/>
    <w:rsid w:val="60EF5D26"/>
    <w:rsid w:val="6149456D"/>
    <w:rsid w:val="61884B81"/>
    <w:rsid w:val="632379EE"/>
    <w:rsid w:val="63CE7C9B"/>
    <w:rsid w:val="64731BBC"/>
    <w:rsid w:val="656F4C30"/>
    <w:rsid w:val="658B441F"/>
    <w:rsid w:val="65D1091F"/>
    <w:rsid w:val="66A6339B"/>
    <w:rsid w:val="67B80C33"/>
    <w:rsid w:val="682F783B"/>
    <w:rsid w:val="695C3D4C"/>
    <w:rsid w:val="6D0B038C"/>
    <w:rsid w:val="6D6C28F5"/>
    <w:rsid w:val="6E4E4FDF"/>
    <w:rsid w:val="6F4A2FAA"/>
    <w:rsid w:val="70854E62"/>
    <w:rsid w:val="71433E4D"/>
    <w:rsid w:val="72693B8A"/>
    <w:rsid w:val="72FB3685"/>
    <w:rsid w:val="7345352C"/>
    <w:rsid w:val="73A6496A"/>
    <w:rsid w:val="73B01345"/>
    <w:rsid w:val="74923C14"/>
    <w:rsid w:val="74B75D57"/>
    <w:rsid w:val="74B9247B"/>
    <w:rsid w:val="75FD6041"/>
    <w:rsid w:val="765B783A"/>
    <w:rsid w:val="76B01C54"/>
    <w:rsid w:val="77837666"/>
    <w:rsid w:val="77970A29"/>
    <w:rsid w:val="77D565C3"/>
    <w:rsid w:val="77DA7BA2"/>
    <w:rsid w:val="783E33C3"/>
    <w:rsid w:val="785258DD"/>
    <w:rsid w:val="78564BB1"/>
    <w:rsid w:val="796B1F70"/>
    <w:rsid w:val="79D03735"/>
    <w:rsid w:val="7B765CE0"/>
    <w:rsid w:val="7BD06BDA"/>
    <w:rsid w:val="7C185E4C"/>
    <w:rsid w:val="7D0151F6"/>
    <w:rsid w:val="7F3E3FF6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spacing w:after="0"/>
      <w:ind w:left="0" w:leftChars="0" w:firstLine="420"/>
    </w:pPr>
    <w:rPr>
      <w:rFonts w:eastAsia="仿宋_GB2312"/>
      <w:sz w:val="3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795</Words>
  <Characters>851</Characters>
  <Lines>0</Lines>
  <Paragraphs>0</Paragraphs>
  <TotalTime>0</TotalTime>
  <ScaleCrop>false</ScaleCrop>
  <LinksUpToDate>false</LinksUpToDate>
  <CharactersWithSpaces>880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2022-02-09T03:42:00Z</dcterms:created>
  <dc:creator>Administrator</dc:creator>
  <cp:lastModifiedBy>Administrator</cp:lastModifiedBy>
  <cp:lastPrinted>2025-02-14T01:31:00Z</cp:lastPrinted>
  <dcterms:modified xsi:type="dcterms:W3CDTF">2025-02-14T06:22:57Z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7417A7C04C104C259751DDDD6C4CF60E_13</vt:lpwstr>
  </property>
  <property fmtid="{D5CDD505-2E9C-101B-9397-08002B2CF9AE}" pid="4" name="KSOTemplateDocerSaveRecord">
    <vt:lpwstr>eyJoZGlkIjoiMDU0NGNiOTdlN2M0NDJlNjBhOGQ4MzA5NWU1ZWUzYjkiLCJ1c2VySWQiOiIxMDY4NDIwMTg5In0=</vt:lpwstr>
  </property>
</Properties>
</file>