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360" w:lineRule="atLeast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ind w:firstLine="259" w:firstLineChars="81"/>
        <w:rPr>
          <w:rFonts w:ascii="仿宋_GB2312" w:hAnsi="华文仿宋" w:eastAsia="仿宋_GB2312"/>
          <w:kern w:val="0"/>
          <w:sz w:val="32"/>
          <w:szCs w:val="24"/>
        </w:rPr>
      </w:pPr>
    </w:p>
    <w:p>
      <w:pPr>
        <w:snapToGrid w:val="0"/>
        <w:spacing w:line="360" w:lineRule="auto"/>
        <w:ind w:firstLine="423" w:firstLineChars="81"/>
        <w:jc w:val="center"/>
        <w:rPr>
          <w:rFonts w:ascii="黑体" w:hAnsi="宋体" w:eastAsia="黑体"/>
          <w:b/>
          <w:spacing w:val="20"/>
          <w:sz w:val="48"/>
          <w:szCs w:val="24"/>
        </w:rPr>
      </w:pPr>
      <w:r>
        <w:rPr>
          <w:rFonts w:hint="eastAsia" w:ascii="黑体" w:hAnsi="宋体" w:eastAsia="黑体"/>
          <w:b/>
          <w:spacing w:val="20"/>
          <w:sz w:val="48"/>
          <w:szCs w:val="24"/>
        </w:rPr>
        <w:t>黄石市企业科技特派员派驻协议书</w:t>
      </w:r>
    </w:p>
    <w:p>
      <w:pPr>
        <w:ind w:firstLine="291" w:firstLineChars="81"/>
        <w:jc w:val="center"/>
        <w:rPr>
          <w:rFonts w:hint="eastAsia" w:ascii="楷体_GB2312" w:hAnsi="Calibri" w:eastAsia="楷体_GB2312"/>
          <w:sz w:val="36"/>
          <w:szCs w:val="24"/>
        </w:rPr>
      </w:pPr>
      <w:r>
        <w:rPr>
          <w:rFonts w:hint="eastAsia" w:ascii="楷体_GB2312" w:hAnsi="Calibri" w:eastAsia="楷体_GB2312"/>
          <w:sz w:val="36"/>
          <w:szCs w:val="24"/>
        </w:rPr>
        <w:t xml:space="preserve"> </w:t>
      </w: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177" w:firstLineChars="49"/>
        <w:rPr>
          <w:rFonts w:ascii="楷体_GB2312" w:hAnsi="Calibri" w:eastAsia="楷体_GB2312"/>
          <w:b/>
          <w:sz w:val="36"/>
          <w:szCs w:val="24"/>
        </w:rPr>
      </w:pPr>
    </w:p>
    <w:p>
      <w:pPr>
        <w:ind w:firstLine="885" w:firstLineChars="245"/>
        <w:rPr>
          <w:rFonts w:hint="eastAsia" w:ascii="楷体_GB2312" w:hAnsi="Calibri" w:eastAsia="楷体_GB2312"/>
          <w:b/>
          <w:sz w:val="36"/>
          <w:szCs w:val="24"/>
          <w:u w:val="single"/>
        </w:rPr>
      </w:pPr>
      <w:r>
        <w:rPr>
          <w:rFonts w:hint="eastAsia" w:ascii="楷体_GB2312" w:hAnsi="Calibri" w:eastAsia="楷体_GB2312"/>
          <w:b/>
          <w:sz w:val="36"/>
          <w:szCs w:val="24"/>
        </w:rPr>
        <w:t>派驻企业（甲方）：</w:t>
      </w:r>
      <w:r>
        <w:rPr>
          <w:rFonts w:hint="eastAsia" w:ascii="楷体_GB2312" w:hAnsi="Calibri" w:eastAsia="楷体_GB2312"/>
          <w:b/>
          <w:sz w:val="36"/>
          <w:szCs w:val="24"/>
          <w:u w:val="single"/>
        </w:rPr>
        <w:t xml:space="preserve">                          </w:t>
      </w:r>
    </w:p>
    <w:p>
      <w:pPr>
        <w:ind w:firstLine="293" w:firstLineChars="81"/>
        <w:rPr>
          <w:rFonts w:ascii="楷体_GB2312" w:hAnsi="Calibri" w:eastAsia="楷体_GB2312"/>
          <w:b/>
          <w:sz w:val="36"/>
          <w:szCs w:val="24"/>
        </w:rPr>
      </w:pPr>
    </w:p>
    <w:p>
      <w:pPr>
        <w:ind w:firstLine="885" w:firstLineChars="245"/>
        <w:rPr>
          <w:rFonts w:ascii="楷体_GB2312" w:hAnsi="Calibri" w:eastAsia="楷体_GB2312"/>
          <w:b/>
          <w:sz w:val="36"/>
          <w:szCs w:val="24"/>
        </w:rPr>
      </w:pPr>
      <w:r>
        <w:rPr>
          <w:rFonts w:hint="eastAsia" w:ascii="楷体_GB2312" w:hAnsi="Calibri" w:eastAsia="楷体_GB2312"/>
          <w:b/>
          <w:sz w:val="36"/>
          <w:szCs w:val="24"/>
        </w:rPr>
        <w:t>派出高校（乙方）：</w:t>
      </w:r>
      <w:r>
        <w:rPr>
          <w:rFonts w:hint="eastAsia" w:ascii="楷体_GB2312" w:hAnsi="Calibri" w:eastAsia="楷体_GB2312"/>
          <w:b/>
          <w:sz w:val="36"/>
          <w:szCs w:val="24"/>
          <w:u w:val="single"/>
        </w:rPr>
        <w:t xml:space="preserve">                           </w:t>
      </w:r>
    </w:p>
    <w:p>
      <w:pPr>
        <w:ind w:firstLine="293" w:firstLineChars="81"/>
        <w:rPr>
          <w:rFonts w:ascii="楷体_GB2312" w:hAnsi="Calibri" w:eastAsia="楷体_GB2312"/>
          <w:b/>
          <w:sz w:val="36"/>
          <w:szCs w:val="24"/>
        </w:rPr>
      </w:pPr>
    </w:p>
    <w:p>
      <w:pPr>
        <w:ind w:firstLine="885" w:firstLineChars="245"/>
        <w:rPr>
          <w:rFonts w:hint="eastAsia" w:ascii="楷体_GB2312" w:hAnsi="Calibri" w:eastAsia="楷体_GB2312"/>
          <w:b/>
          <w:sz w:val="36"/>
          <w:szCs w:val="24"/>
        </w:rPr>
      </w:pPr>
      <w:r>
        <w:rPr>
          <w:rFonts w:hint="eastAsia" w:ascii="楷体_GB2312" w:hAnsi="Calibri" w:eastAsia="楷体_GB2312"/>
          <w:b/>
          <w:sz w:val="36"/>
          <w:szCs w:val="24"/>
        </w:rPr>
        <w:t>企业科技特派员（丙方）：</w:t>
      </w:r>
      <w:r>
        <w:rPr>
          <w:rFonts w:hint="eastAsia" w:ascii="楷体_GB2312" w:hAnsi="Calibri" w:eastAsia="楷体_GB2312"/>
          <w:b/>
          <w:sz w:val="36"/>
          <w:szCs w:val="24"/>
          <w:u w:val="single"/>
        </w:rPr>
        <w:t xml:space="preserve">                           </w:t>
      </w:r>
      <w:r>
        <w:rPr>
          <w:rFonts w:hint="eastAsia" w:ascii="楷体_GB2312" w:hAnsi="Calibri" w:eastAsia="楷体_GB2312"/>
          <w:b/>
          <w:sz w:val="36"/>
          <w:szCs w:val="24"/>
        </w:rPr>
        <w:t xml:space="preserve"> </w:t>
      </w:r>
    </w:p>
    <w:p>
      <w:pPr>
        <w:ind w:firstLine="291" w:firstLineChars="81"/>
        <w:rPr>
          <w:rFonts w:ascii="Calibri" w:hAnsi="Calibri" w:eastAsia="黑体"/>
          <w:sz w:val="36"/>
          <w:szCs w:val="24"/>
        </w:rPr>
      </w:pP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291" w:firstLineChars="81"/>
        <w:jc w:val="center"/>
        <w:rPr>
          <w:rFonts w:ascii="Calibri" w:hAnsi="Calibri" w:eastAsia="方正仿宋简体"/>
          <w:sz w:val="36"/>
          <w:szCs w:val="24"/>
        </w:rPr>
      </w:pPr>
    </w:p>
    <w:p>
      <w:pPr>
        <w:ind w:firstLine="291" w:firstLineChars="81"/>
        <w:rPr>
          <w:rFonts w:ascii="Calibri" w:hAnsi="Calibri" w:eastAsia="方正仿宋简体"/>
          <w:sz w:val="36"/>
          <w:szCs w:val="24"/>
        </w:rPr>
      </w:pPr>
    </w:p>
    <w:p>
      <w:pPr>
        <w:spacing w:line="360" w:lineRule="auto"/>
        <w:ind w:firstLine="260" w:firstLineChars="81"/>
        <w:jc w:val="center"/>
        <w:rPr>
          <w:rFonts w:ascii="楷体_GB2312" w:eastAsia="楷体_GB2312"/>
          <w:b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黄石市企业科技特派员工作管理办法（试行）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》的精神，经协商，达成如下协议：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1.派驻时间。派驻时间为1年，从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月，派驻类型为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（脱产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/兼职）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，由甲、乙、丙三方协定。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2.派驻期间，丙方工作任务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（应具体细化，可考核）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3.派驻期间，乙方确保派出的丙方享受国家、省相关政策。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4.派驻期间，甲方为丙方提供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等必要的生活、工作条件。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5.丙方应认真履行《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黄石市企业科技特派员工作管理办法（试行）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》规定的企业科技特派员职责，完成本协议商定的工作任务。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6.派驻期间丙方应严格遵守国家法律法规，遵守甲方的各项规章制度，甲方和丙方签订了技术保密协议的，双方必须严格遵守。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7.协议书其他未尽事宜，甲、乙、丙三方协商解决,视情况签订补充协议。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8.协议书自签订之日起生效，有效期至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特派员服务期满为止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9.协议书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一式四份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，由甲方和乙方、丙方签订，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甲、乙、丙三方各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留存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75"/>
        </w:tabs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甲方（入驻企业）：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法定代表人（签字）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乙方（派出高校）：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257" w:firstLineChars="19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257" w:firstLineChars="198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丙方（企业科技特派员）：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企业科技特派员（签字）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256" w:firstLineChars="81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257" w:firstLineChars="19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eastAsia="仿宋_GB2312"/>
          <w:lang w:val="en-US" w:eastAsia="zh-CN"/>
        </w:rPr>
      </w:pPr>
    </w:p>
    <w:sectPr>
      <w:headerReference r:id="rId8" w:type="first"/>
      <w:headerReference r:id="rId6" w:type="default"/>
      <w:footerReference r:id="rId9" w:type="default"/>
      <w:headerReference r:id="rId7" w:type="even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Times New Roman" w:cs="Times New Roman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3"/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Style w:val="13"/>
        <w:rFonts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separate"/>
    </w:r>
    <w:r>
      <w:rPr>
        <w:rStyle w:val="13"/>
        <w:rFonts w:hAnsi="Calibri" w:eastAsia="宋体" w:cs="Times New Roman"/>
        <w:kern w:val="2"/>
        <w:sz w:val="21"/>
        <w:szCs w:val="24"/>
        <w:lang w:val="en-US" w:eastAsia="zh-CN" w:bidi="ar-SA"/>
      </w:rPr>
      <w:t>3</w: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Times New Roman" w:hAnsi="Times New Roman" w:eastAsia="Times New Roman" w:cs="Times New Roman"/>
        <w:kern w:val="0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Times New Roman" w:cs="Times New Roman"/>
        <w:kern w:val="0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5C74DA"/>
    <w:rsid w:val="000515E5"/>
    <w:rsid w:val="0009556E"/>
    <w:rsid w:val="00146C9B"/>
    <w:rsid w:val="001501FB"/>
    <w:rsid w:val="00174D9D"/>
    <w:rsid w:val="00230089"/>
    <w:rsid w:val="002639F3"/>
    <w:rsid w:val="0026582A"/>
    <w:rsid w:val="002D25F0"/>
    <w:rsid w:val="003664AB"/>
    <w:rsid w:val="003D7619"/>
    <w:rsid w:val="00494D4C"/>
    <w:rsid w:val="004B2356"/>
    <w:rsid w:val="004B4FF8"/>
    <w:rsid w:val="004F7894"/>
    <w:rsid w:val="00563EC7"/>
    <w:rsid w:val="006233A5"/>
    <w:rsid w:val="006538DE"/>
    <w:rsid w:val="0069715E"/>
    <w:rsid w:val="00721136"/>
    <w:rsid w:val="008700C3"/>
    <w:rsid w:val="008B40C4"/>
    <w:rsid w:val="00AB3A6F"/>
    <w:rsid w:val="00AC3886"/>
    <w:rsid w:val="00CE7F2D"/>
    <w:rsid w:val="00DE62C9"/>
    <w:rsid w:val="00EC390A"/>
    <w:rsid w:val="01047998"/>
    <w:rsid w:val="0438153A"/>
    <w:rsid w:val="049A66A4"/>
    <w:rsid w:val="05BD7A5D"/>
    <w:rsid w:val="05C23977"/>
    <w:rsid w:val="075C258F"/>
    <w:rsid w:val="07B35EF7"/>
    <w:rsid w:val="08905604"/>
    <w:rsid w:val="097E2F32"/>
    <w:rsid w:val="0A554546"/>
    <w:rsid w:val="0AE7337F"/>
    <w:rsid w:val="108503F8"/>
    <w:rsid w:val="11564C01"/>
    <w:rsid w:val="148504B9"/>
    <w:rsid w:val="17300249"/>
    <w:rsid w:val="175FA767"/>
    <w:rsid w:val="17D6224E"/>
    <w:rsid w:val="1AF33986"/>
    <w:rsid w:val="1DBFF2C0"/>
    <w:rsid w:val="1E3755A1"/>
    <w:rsid w:val="1EE863A9"/>
    <w:rsid w:val="1FAF9F44"/>
    <w:rsid w:val="1FD3145C"/>
    <w:rsid w:val="2338775C"/>
    <w:rsid w:val="236A1BDB"/>
    <w:rsid w:val="239706BA"/>
    <w:rsid w:val="26D6692A"/>
    <w:rsid w:val="27490DA6"/>
    <w:rsid w:val="2B363C00"/>
    <w:rsid w:val="2BA07616"/>
    <w:rsid w:val="2CFF0A05"/>
    <w:rsid w:val="2DCB2671"/>
    <w:rsid w:val="2DE4DE16"/>
    <w:rsid w:val="2DFBAA98"/>
    <w:rsid w:val="2EFD4B2D"/>
    <w:rsid w:val="2F53BB8F"/>
    <w:rsid w:val="32051F15"/>
    <w:rsid w:val="32D72619"/>
    <w:rsid w:val="33634D6F"/>
    <w:rsid w:val="34960786"/>
    <w:rsid w:val="349B232C"/>
    <w:rsid w:val="34F20C83"/>
    <w:rsid w:val="355D6123"/>
    <w:rsid w:val="35BA780A"/>
    <w:rsid w:val="37D3631E"/>
    <w:rsid w:val="37FD26E0"/>
    <w:rsid w:val="3A6C1BC4"/>
    <w:rsid w:val="3BD74BAD"/>
    <w:rsid w:val="3CD64303"/>
    <w:rsid w:val="3DED7D96"/>
    <w:rsid w:val="3DFD4AE2"/>
    <w:rsid w:val="3F1BCA56"/>
    <w:rsid w:val="3F5A21A5"/>
    <w:rsid w:val="3F6FA493"/>
    <w:rsid w:val="3FCAECE5"/>
    <w:rsid w:val="3FF7D31D"/>
    <w:rsid w:val="3FFF4873"/>
    <w:rsid w:val="3FFF9A20"/>
    <w:rsid w:val="40960DCC"/>
    <w:rsid w:val="40C016B3"/>
    <w:rsid w:val="43511500"/>
    <w:rsid w:val="452C0AF2"/>
    <w:rsid w:val="478E6ED5"/>
    <w:rsid w:val="4A977AFF"/>
    <w:rsid w:val="4B051DCC"/>
    <w:rsid w:val="4BAB3D7B"/>
    <w:rsid w:val="4DE119ED"/>
    <w:rsid w:val="4FE5AB8F"/>
    <w:rsid w:val="52AF3524"/>
    <w:rsid w:val="52AF451E"/>
    <w:rsid w:val="53D13F01"/>
    <w:rsid w:val="53FFC400"/>
    <w:rsid w:val="554052C2"/>
    <w:rsid w:val="57FB1DE8"/>
    <w:rsid w:val="58CD6F14"/>
    <w:rsid w:val="597E4250"/>
    <w:rsid w:val="59A10C09"/>
    <w:rsid w:val="5A7F2BAB"/>
    <w:rsid w:val="5AB56655"/>
    <w:rsid w:val="5ADC4A54"/>
    <w:rsid w:val="5C34699E"/>
    <w:rsid w:val="5D8A448B"/>
    <w:rsid w:val="5DDA1E05"/>
    <w:rsid w:val="5EFF5C27"/>
    <w:rsid w:val="5F3F45CB"/>
    <w:rsid w:val="5F9E30ED"/>
    <w:rsid w:val="5FFE8815"/>
    <w:rsid w:val="60ED6B71"/>
    <w:rsid w:val="635C629C"/>
    <w:rsid w:val="63FF1404"/>
    <w:rsid w:val="67ED04AD"/>
    <w:rsid w:val="67F1012F"/>
    <w:rsid w:val="67FA8E74"/>
    <w:rsid w:val="696F0065"/>
    <w:rsid w:val="696FE73D"/>
    <w:rsid w:val="69FB98E5"/>
    <w:rsid w:val="6A3478CD"/>
    <w:rsid w:val="6DCBC1A6"/>
    <w:rsid w:val="6E941A26"/>
    <w:rsid w:val="6EB38FC6"/>
    <w:rsid w:val="6F5F2342"/>
    <w:rsid w:val="6F5F4077"/>
    <w:rsid w:val="6FAD9B97"/>
    <w:rsid w:val="6FF97A26"/>
    <w:rsid w:val="6FFB39B8"/>
    <w:rsid w:val="6FFF8217"/>
    <w:rsid w:val="711F1CDA"/>
    <w:rsid w:val="71F7DC85"/>
    <w:rsid w:val="73BF91A3"/>
    <w:rsid w:val="73FD9790"/>
    <w:rsid w:val="74636CEA"/>
    <w:rsid w:val="75EB22FC"/>
    <w:rsid w:val="775F6A8B"/>
    <w:rsid w:val="777EE19A"/>
    <w:rsid w:val="77FF38C3"/>
    <w:rsid w:val="7957505E"/>
    <w:rsid w:val="79B73E0B"/>
    <w:rsid w:val="7A5FE56B"/>
    <w:rsid w:val="7A7E0F22"/>
    <w:rsid w:val="7ABB3211"/>
    <w:rsid w:val="7AFD8B54"/>
    <w:rsid w:val="7AFFA9D3"/>
    <w:rsid w:val="7B527057"/>
    <w:rsid w:val="7B6FB94F"/>
    <w:rsid w:val="7B8E3513"/>
    <w:rsid w:val="7BED0E70"/>
    <w:rsid w:val="7CD38668"/>
    <w:rsid w:val="7CEFFD36"/>
    <w:rsid w:val="7CF7C832"/>
    <w:rsid w:val="7DBFA2FF"/>
    <w:rsid w:val="7DD5B239"/>
    <w:rsid w:val="7DDBC2F0"/>
    <w:rsid w:val="7EAE9235"/>
    <w:rsid w:val="7EF864F1"/>
    <w:rsid w:val="7EFF66B0"/>
    <w:rsid w:val="7F3B7ABD"/>
    <w:rsid w:val="7FA96427"/>
    <w:rsid w:val="7FBB6999"/>
    <w:rsid w:val="7FE7AD9F"/>
    <w:rsid w:val="7FEDDEB3"/>
    <w:rsid w:val="7FF08EAB"/>
    <w:rsid w:val="7FFB2F14"/>
    <w:rsid w:val="7FFB5BEA"/>
    <w:rsid w:val="7FFF3C4A"/>
    <w:rsid w:val="87FE4CC2"/>
    <w:rsid w:val="8FFCE95A"/>
    <w:rsid w:val="9B3FD0BE"/>
    <w:rsid w:val="9DFD1E65"/>
    <w:rsid w:val="9E6F6755"/>
    <w:rsid w:val="9FDF8D48"/>
    <w:rsid w:val="AD77DFED"/>
    <w:rsid w:val="ADBF9E7F"/>
    <w:rsid w:val="ADDF0BDF"/>
    <w:rsid w:val="AFAFD669"/>
    <w:rsid w:val="B07E73E0"/>
    <w:rsid w:val="B15C74DA"/>
    <w:rsid w:val="B3C2C6A4"/>
    <w:rsid w:val="B3FE180F"/>
    <w:rsid w:val="B3FFC18A"/>
    <w:rsid w:val="B6DE3728"/>
    <w:rsid w:val="B7EFC2E3"/>
    <w:rsid w:val="BBF9D445"/>
    <w:rsid w:val="BD9BAD10"/>
    <w:rsid w:val="BF7EF5D8"/>
    <w:rsid w:val="BFBB9C9E"/>
    <w:rsid w:val="C3FDA2EF"/>
    <w:rsid w:val="C5995B44"/>
    <w:rsid w:val="C7FF0B62"/>
    <w:rsid w:val="C9BD884E"/>
    <w:rsid w:val="CB565726"/>
    <w:rsid w:val="CBF569B7"/>
    <w:rsid w:val="CFBF729C"/>
    <w:rsid w:val="CFE9889F"/>
    <w:rsid w:val="D67E9ACF"/>
    <w:rsid w:val="D6BCD0EA"/>
    <w:rsid w:val="DBAFE2F3"/>
    <w:rsid w:val="DD55621A"/>
    <w:rsid w:val="DD7FA396"/>
    <w:rsid w:val="DF9C009F"/>
    <w:rsid w:val="DFF42657"/>
    <w:rsid w:val="DFFA0507"/>
    <w:rsid w:val="ECD706F8"/>
    <w:rsid w:val="ECFF3AE3"/>
    <w:rsid w:val="EDFFCA88"/>
    <w:rsid w:val="EEDB68C7"/>
    <w:rsid w:val="EF3E9D96"/>
    <w:rsid w:val="EF5F3824"/>
    <w:rsid w:val="EF7D0B2A"/>
    <w:rsid w:val="EFAE32A5"/>
    <w:rsid w:val="EFFF20BF"/>
    <w:rsid w:val="F13EBC8A"/>
    <w:rsid w:val="F37AFFA5"/>
    <w:rsid w:val="F4FE6755"/>
    <w:rsid w:val="F6B39092"/>
    <w:rsid w:val="F6FB906D"/>
    <w:rsid w:val="F6FF99CC"/>
    <w:rsid w:val="F7678229"/>
    <w:rsid w:val="F7972B9E"/>
    <w:rsid w:val="F9574C68"/>
    <w:rsid w:val="F997F631"/>
    <w:rsid w:val="FA2FC424"/>
    <w:rsid w:val="FA77FFD4"/>
    <w:rsid w:val="FAF62AEB"/>
    <w:rsid w:val="FB5F6205"/>
    <w:rsid w:val="FCFEDF7F"/>
    <w:rsid w:val="FDDD05B4"/>
    <w:rsid w:val="FDFB6729"/>
    <w:rsid w:val="FDFC9FBB"/>
    <w:rsid w:val="FE2F12E7"/>
    <w:rsid w:val="FE632D1B"/>
    <w:rsid w:val="FE7E4721"/>
    <w:rsid w:val="FEEF16EF"/>
    <w:rsid w:val="FEFFF6C6"/>
    <w:rsid w:val="FF2F8802"/>
    <w:rsid w:val="FF3F9503"/>
    <w:rsid w:val="FF6F47A6"/>
    <w:rsid w:val="FF77EA97"/>
    <w:rsid w:val="FF99CDB4"/>
    <w:rsid w:val="FFBC25AF"/>
    <w:rsid w:val="FFCDDC52"/>
    <w:rsid w:val="FFDBC64E"/>
    <w:rsid w:val="FFDE1A41"/>
    <w:rsid w:val="FFF34530"/>
    <w:rsid w:val="FFFBBEA3"/>
    <w:rsid w:val="FFFCBCB9"/>
    <w:rsid w:val="FFFFF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_GBK"/>
      <w:kern w:val="44"/>
      <w:sz w:val="44"/>
      <w:szCs w:val="44"/>
    </w:rPr>
  </w:style>
  <w:style w:type="paragraph" w:styleId="5">
    <w:name w:val="heading 2"/>
    <w:basedOn w:val="1"/>
    <w:next w:val="1"/>
    <w:link w:val="23"/>
    <w:unhideWhenUsed/>
    <w:qFormat/>
    <w:uiPriority w:val="0"/>
    <w:pPr>
      <w:keepLines/>
      <w:ind w:firstLine="872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link w:val="20"/>
    <w:unhideWhenUsed/>
    <w:qFormat/>
    <w:uiPriority w:val="0"/>
    <w:pPr>
      <w:ind w:firstLine="872" w:firstLineChars="200"/>
      <w:outlineLvl w:val="2"/>
    </w:pPr>
    <w:rPr>
      <w:rFonts w:ascii="Times New Roman" w:hAnsi="Times New Roman" w:eastAsia="楷体"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  <w:b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8">
    <w:name w:val="Body Text Indent"/>
    <w:next w:val="1"/>
    <w:qFormat/>
    <w:uiPriority w:val="0"/>
    <w:pPr>
      <w:widowControl w:val="0"/>
      <w:suppressAutoHyphens/>
      <w:ind w:firstLine="64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0">
    <w:name w:val="Body Text First Indent 2"/>
    <w:qFormat/>
    <w:uiPriority w:val="0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3">
    <w:name w:val="page number"/>
    <w:qFormat/>
    <w:uiPriority w:val="0"/>
    <w:rPr>
      <w:rFonts w:hint="default" w:ascii="Times New Roman"/>
    </w:rPr>
  </w:style>
  <w:style w:type="character" w:styleId="14">
    <w:name w:val="FollowedHyperlink"/>
    <w:basedOn w:val="12"/>
    <w:qFormat/>
    <w:uiPriority w:val="0"/>
    <w:rPr>
      <w:rFonts w:ascii="Calibri" w:hAnsi="Calibri" w:eastAsia="宋体"/>
      <w:color w:val="00B0F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3 Char"/>
    <w:qFormat/>
    <w:uiPriority w:val="0"/>
    <w:rPr>
      <w:rFonts w:ascii="Times New Roman" w:hAnsi="Times New Roman" w:eastAsia="楷体"/>
    </w:rPr>
  </w:style>
  <w:style w:type="paragraph" w:customStyle="1" w:styleId="18">
    <w:name w:val="居中注释"/>
    <w:basedOn w:val="1"/>
    <w:next w:val="1"/>
    <w:qFormat/>
    <w:uiPriority w:val="0"/>
    <w:pPr>
      <w:ind w:firstLine="0" w:firstLineChars="0"/>
      <w:jc w:val="center"/>
    </w:pPr>
    <w:rPr>
      <w:rFonts w:ascii="楷体" w:hAnsi="楷体" w:eastAsia="楷体_GB2312"/>
      <w:szCs w:val="32"/>
    </w:rPr>
  </w:style>
  <w:style w:type="paragraph" w:customStyle="1" w:styleId="19">
    <w:name w:val="笔记"/>
    <w:basedOn w:val="1"/>
    <w:qFormat/>
    <w:uiPriority w:val="0"/>
    <w:rPr>
      <w:i/>
      <w:color w:val="FF0000"/>
    </w:rPr>
  </w:style>
  <w:style w:type="character" w:customStyle="1" w:styleId="20">
    <w:name w:val="标题 3 字符"/>
    <w:link w:val="6"/>
    <w:qFormat/>
    <w:uiPriority w:val="0"/>
    <w:rPr>
      <w:rFonts w:ascii="Times New Roman" w:hAnsi="Times New Roman" w:eastAsia="楷体" w:cs="Times New Roman"/>
    </w:rPr>
  </w:style>
  <w:style w:type="character" w:customStyle="1" w:styleId="21">
    <w:name w:val="页眉 字符"/>
    <w:basedOn w:val="12"/>
    <w:link w:val="11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2">
    <w:name w:val="表格文字"/>
    <w:basedOn w:val="1"/>
    <w:qFormat/>
    <w:uiPriority w:val="0"/>
    <w:pPr>
      <w:spacing w:line="400" w:lineRule="exact"/>
      <w:ind w:firstLine="0" w:firstLineChars="0"/>
      <w:jc w:val="center"/>
      <w:textAlignment w:val="center"/>
    </w:pPr>
    <w:rPr>
      <w:rFonts w:ascii="Times New Roman" w:hAnsi="Times New Roman"/>
      <w:sz w:val="28"/>
    </w:rPr>
  </w:style>
  <w:style w:type="character" w:customStyle="1" w:styleId="23">
    <w:name w:val="标题 2 Char"/>
    <w:link w:val="5"/>
    <w:qFormat/>
    <w:uiPriority w:val="0"/>
    <w:rPr>
      <w:rFonts w:ascii="Arial" w:hAnsi="Arial" w:eastAsia="黑体"/>
      <w:sz w:val="32"/>
    </w:rPr>
  </w:style>
  <w:style w:type="paragraph" w:customStyle="1" w:styleId="24">
    <w:name w:val="p0"/>
    <w:qFormat/>
    <w:uiPriority w:val="0"/>
    <w:pPr>
      <w:widowControl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9</Lines>
  <Paragraphs>2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2023-07-12T10:21:00Z</dcterms:created>
  <dc:creator>weber</dc:creator>
  <cp:lastModifiedBy>Administrator</cp:lastModifiedBy>
  <cp:lastPrinted>2025-09-03T06:34:00Z</cp:lastPrinted>
  <dcterms:modified xsi:type="dcterms:W3CDTF">2025-09-08T02:09:20Z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D7C965FF030AD41A306BAB64313887C6</vt:lpwstr>
  </property>
  <property fmtid="{D5CDD505-2E9C-101B-9397-08002B2CF9AE}" pid="4" name="KSOSaveFontToCloudKey">
    <vt:lpwstr>495610253_embed</vt:lpwstr>
  </property>
</Properties>
</file>