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</w:rPr>
        <w:t>附件</w:t>
      </w:r>
    </w:p>
    <w:p>
      <w:pPr>
        <w:spacing w:after="312" w:afterLines="100" w:line="560" w:lineRule="exact"/>
        <w:jc w:val="center"/>
        <w:rPr>
          <w:rFonts w:ascii="仿宋_GB2312" w:eastAsia="仿宋_GB2312"/>
          <w:b/>
          <w:sz w:val="44"/>
          <w:szCs w:val="44"/>
        </w:rPr>
      </w:pPr>
      <w:r>
        <w:rPr>
          <w:rFonts w:hint="eastAsia" w:ascii="仿宋_GB2312" w:eastAsia="仿宋_GB2312"/>
          <w:b/>
          <w:sz w:val="44"/>
          <w:szCs w:val="44"/>
        </w:rPr>
        <w:t>市科技局政府采购询价单</w:t>
      </w:r>
    </w:p>
    <w:tbl>
      <w:tblPr>
        <w:tblStyle w:val="9"/>
        <w:tblW w:w="8698" w:type="dxa"/>
        <w:tblInd w:w="-17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2"/>
        <w:gridCol w:w="61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6" w:hRule="atLeast"/>
        </w:trPr>
        <w:tc>
          <w:tcPr>
            <w:tcW w:w="25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采购需求</w:t>
            </w:r>
          </w:p>
        </w:tc>
        <w:tc>
          <w:tcPr>
            <w:tcW w:w="6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eastAsia="zh-CN"/>
              </w:rPr>
              <w:t>全社会研发投入管理规范化指导服务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3" w:hRule="atLeast"/>
        </w:trPr>
        <w:tc>
          <w:tcPr>
            <w:tcW w:w="25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服务期限</w:t>
            </w:r>
          </w:p>
        </w:tc>
        <w:tc>
          <w:tcPr>
            <w:tcW w:w="6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hint="default" w:ascii="仿宋_GB2312" w:hAnsi="仿宋_GB2312" w:eastAsia="仿宋_GB2312" w:cs="仿宋_GB2312"/>
                <w:sz w:val="32"/>
                <w:szCs w:val="32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32"/>
                <w:szCs w:val="32"/>
                <w:lang w:val="en-US" w:eastAsia="zh-CN"/>
              </w:rPr>
              <w:t>1年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1" w:hRule="atLeast"/>
        </w:trPr>
        <w:tc>
          <w:tcPr>
            <w:tcW w:w="25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投标时间及地点</w:t>
            </w:r>
          </w:p>
        </w:tc>
        <w:tc>
          <w:tcPr>
            <w:tcW w:w="6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202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  <w:lang w:val="en-US" w:eastAsia="zh-CN"/>
              </w:rPr>
              <w:t>5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年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  <w:lang w:val="en-US" w:eastAsia="zh-CN"/>
              </w:rPr>
              <w:t>12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月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  <w:lang w:val="en-US" w:eastAsia="zh-CN"/>
              </w:rPr>
              <w:t>5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日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  <w:lang w:eastAsia="zh-CN"/>
              </w:rPr>
              <w:t>下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午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  <w:lang w:val="en-US" w:eastAsia="zh-CN"/>
              </w:rPr>
              <w:t>5</w:t>
            </w:r>
            <w:bookmarkStart w:id="0" w:name="_GoBack"/>
            <w:bookmarkEnd w:id="0"/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: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  <w:lang w:val="en-US" w:eastAsia="zh-CN"/>
              </w:rPr>
              <w:t>3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0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  <w:lang w:eastAsia="zh-CN"/>
              </w:rPr>
              <w:t>前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，市科技局5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  <w:lang w:val="en-US" w:eastAsia="zh-CN"/>
              </w:rPr>
              <w:t>22</w:t>
            </w: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23" w:hRule="atLeast"/>
        </w:trPr>
        <w:tc>
          <w:tcPr>
            <w:tcW w:w="25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供应商报价</w:t>
            </w:r>
          </w:p>
        </w:tc>
        <w:tc>
          <w:tcPr>
            <w:tcW w:w="6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_GB2312" w:eastAsia="仿宋_GB2312"/>
                <w:b/>
                <w:kern w:val="0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3" w:hRule="atLeast"/>
        </w:trPr>
        <w:tc>
          <w:tcPr>
            <w:tcW w:w="25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_GB2312" w:eastAsia="仿宋_GB2312"/>
                <w:kern w:val="0"/>
                <w:sz w:val="32"/>
                <w:szCs w:val="32"/>
              </w:rPr>
            </w:pPr>
            <w:r>
              <w:rPr>
                <w:rFonts w:hint="eastAsia" w:ascii="仿宋_GB2312" w:eastAsia="仿宋_GB2312"/>
                <w:kern w:val="0"/>
                <w:sz w:val="32"/>
                <w:szCs w:val="32"/>
              </w:rPr>
              <w:t>供应商联系方式（盖章）</w:t>
            </w:r>
          </w:p>
        </w:tc>
        <w:tc>
          <w:tcPr>
            <w:tcW w:w="61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560" w:lineRule="exact"/>
              <w:jc w:val="center"/>
              <w:rPr>
                <w:rFonts w:ascii="仿宋_GB2312" w:eastAsia="仿宋_GB2312"/>
                <w:b/>
                <w:kern w:val="0"/>
                <w:sz w:val="32"/>
                <w:szCs w:val="32"/>
              </w:rPr>
            </w:pPr>
          </w:p>
        </w:tc>
      </w:tr>
    </w:tbl>
    <w:p>
      <w:pPr>
        <w:widowControl/>
        <w:shd w:val="clear" w:color="auto" w:fill="FFFFFF"/>
        <w:spacing w:line="600" w:lineRule="exact"/>
        <w:rPr>
          <w:rFonts w:ascii="仿宋_GB2312" w:hAnsi="仿宋_GB2312" w:eastAsia="仿宋_GB2312" w:cs="仿宋_GB2312"/>
          <w:sz w:val="32"/>
          <w:szCs w:val="32"/>
        </w:rPr>
      </w:pPr>
    </w:p>
    <w:p/>
    <w:p>
      <w:pPr>
        <w:ind w:right="480"/>
        <w:jc w:val="left"/>
        <w:rPr>
          <w:rFonts w:ascii="仿宋_GB2312" w:hAnsi="仿宋_GB2312" w:eastAsia="仿宋_GB2312" w:cs="仿宋_GB2312"/>
          <w:sz w:val="32"/>
          <w:szCs w:val="32"/>
        </w:rPr>
      </w:pPr>
    </w:p>
    <w:sectPr>
      <w:pgSz w:w="11906" w:h="16838"/>
      <w:pgMar w:top="2098" w:right="1474" w:bottom="1984" w:left="158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CD0D466-2E86-4E4D-8AA5-D8CBF13AFDC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2F2BE6C-F507-48F4-A0E9-E1D49B4BC58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83B1BEF-FC9E-4CEF-8170-9A69D827FC82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7AE89E27-E8FA-4DF5-9056-1A4B989F187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E1DF0B66-D0BF-4A16-B5B9-E96FEDFBF14B}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  <w:embedRegular r:id="rId6" w:fontKey="{53C8124D-8861-4229-B583-F81FCB05893D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7" w:fontKey="{B9AAF25C-EE7B-4B00-9603-C4AAC96B0CC1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8" w:fontKey="{A845AE67-1D96-476C-9691-7A83506F3DC0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书宋_GBK">
    <w:altName w:val="Arial Unicode MS"/>
    <w:panose1 w:val="02000000000000000000"/>
    <w:charset w:val="86"/>
    <w:family w:val="auto"/>
    <w:pitch w:val="default"/>
    <w:sig w:usb0="00000000" w:usb1="00000000" w:usb2="00082016" w:usb3="00000000" w:csb0="00040001" w:csb1="00000000"/>
  </w:font>
  <w:font w:name="方正宋体S-超大字符集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Nimbus Roman No9 L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Segoe Print"/>
    <w:panose1 w:val="020B0603030804020204"/>
    <w:charset w:val="00"/>
    <w:family w:val="auto"/>
    <w:pitch w:val="default"/>
    <w:sig w:usb0="00000000" w:usb1="00000000" w:usb2="0A246029" w:usb3="0400200C" w:csb0="600001FF" w:csb1="DFFF0000"/>
  </w:font>
  <w:font w:name="Noto Sans Myanmar UI">
    <w:altName w:val="Segoe Print"/>
    <w:panose1 w:val="020B0502040504020204"/>
    <w:charset w:val="00"/>
    <w:family w:val="auto"/>
    <w:pitch w:val="default"/>
    <w:sig w:usb0="00000000" w:usb1="00000000" w:usb2="00000400" w:usb3="00000000" w:csb0="00000001" w:csb1="00000000"/>
  </w:font>
  <w:font w:name="汉仪中宋简">
    <w:altName w:val="宋体"/>
    <w:panose1 w:val="02010600000101010101"/>
    <w:charset w:val="86"/>
    <w:family w:val="auto"/>
    <w:pitch w:val="default"/>
    <w:sig w:usb0="00000000" w:usb1="00000000" w:usb2="00000002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汉仪行楷简">
    <w:altName w:val="楷体_GB2312"/>
    <w:panose1 w:val="02010600000101010101"/>
    <w:charset w:val="86"/>
    <w:family w:val="auto"/>
    <w:pitch w:val="default"/>
    <w:sig w:usb0="00000000" w:usb1="00000000" w:usb2="00000002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  <w:embedRegular r:id="rId9" w:fontKey="{6B382A70-2DFC-4721-A008-B42E3276784A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10" w:fontKey="{D926DE02-CC67-4301-845F-D95E7A43AB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M3ZmRjNjk1OGM0OGE5Mzc1MjVkZTQxNWVhZmIyZjAifQ=="/>
  </w:docVars>
  <w:rsids>
    <w:rsidRoot w:val="000469AE"/>
    <w:rsid w:val="000469AE"/>
    <w:rsid w:val="00140F17"/>
    <w:rsid w:val="00411D3A"/>
    <w:rsid w:val="00595CDC"/>
    <w:rsid w:val="006146CB"/>
    <w:rsid w:val="006256AC"/>
    <w:rsid w:val="006B1440"/>
    <w:rsid w:val="00700B0A"/>
    <w:rsid w:val="007C5574"/>
    <w:rsid w:val="00911BA3"/>
    <w:rsid w:val="00925615"/>
    <w:rsid w:val="00A213A5"/>
    <w:rsid w:val="00B72B05"/>
    <w:rsid w:val="00BF5F45"/>
    <w:rsid w:val="00F270C5"/>
    <w:rsid w:val="00F559EE"/>
    <w:rsid w:val="01B30F13"/>
    <w:rsid w:val="06A00CF8"/>
    <w:rsid w:val="08BD3EB9"/>
    <w:rsid w:val="0C9F7A7C"/>
    <w:rsid w:val="0E363ECE"/>
    <w:rsid w:val="0FA56094"/>
    <w:rsid w:val="10640295"/>
    <w:rsid w:val="124B4A38"/>
    <w:rsid w:val="138831A0"/>
    <w:rsid w:val="13CD2A94"/>
    <w:rsid w:val="15B71D74"/>
    <w:rsid w:val="18DD10FC"/>
    <w:rsid w:val="1B1F4E01"/>
    <w:rsid w:val="1DFC621C"/>
    <w:rsid w:val="1F5B6A53"/>
    <w:rsid w:val="27A831E7"/>
    <w:rsid w:val="2E7C3968"/>
    <w:rsid w:val="31591764"/>
    <w:rsid w:val="39F6CF8E"/>
    <w:rsid w:val="3F1F6A3A"/>
    <w:rsid w:val="405A4EA7"/>
    <w:rsid w:val="46612A7F"/>
    <w:rsid w:val="48590C58"/>
    <w:rsid w:val="49183B94"/>
    <w:rsid w:val="4C963543"/>
    <w:rsid w:val="4F497704"/>
    <w:rsid w:val="515E7610"/>
    <w:rsid w:val="51717F35"/>
    <w:rsid w:val="54CB7DB9"/>
    <w:rsid w:val="553928D9"/>
    <w:rsid w:val="5A3F15FA"/>
    <w:rsid w:val="5AAE2712"/>
    <w:rsid w:val="5B641FB6"/>
    <w:rsid w:val="63242596"/>
    <w:rsid w:val="64953EDF"/>
    <w:rsid w:val="67405449"/>
    <w:rsid w:val="6CD70F8F"/>
    <w:rsid w:val="6D7B19DD"/>
    <w:rsid w:val="6F7AD66E"/>
    <w:rsid w:val="6FAF7C6F"/>
    <w:rsid w:val="70CB7262"/>
    <w:rsid w:val="73244D27"/>
    <w:rsid w:val="79F9D5BD"/>
    <w:rsid w:val="7AE423D1"/>
    <w:rsid w:val="7AFF944E"/>
    <w:rsid w:val="7C394A25"/>
    <w:rsid w:val="7D732905"/>
    <w:rsid w:val="AB7F140A"/>
    <w:rsid w:val="E6FDBF52"/>
    <w:rsid w:val="E7ADB815"/>
    <w:rsid w:val="EFBF69C9"/>
    <w:rsid w:val="F44E7BC9"/>
    <w:rsid w:val="FFCF4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7">
    <w:name w:val="Default Paragraph Font"/>
    <w:unhideWhenUsed/>
    <w:qFormat/>
    <w:uiPriority w:val="1"/>
  </w:style>
  <w:style w:type="table" w:default="1" w:styleId="8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4"/>
    <w:unhideWhenUsed/>
    <w:qFormat/>
    <w:uiPriority w:val="99"/>
    <w:pPr>
      <w:ind w:left="100" w:leftChars="2500"/>
    </w:p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9">
    <w:name w:val="Table Grid"/>
    <w:basedOn w:val="8"/>
    <w:qFormat/>
    <w:uiPriority w:val="0"/>
    <w:rPr>
      <w:rFonts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标题 1 Char"/>
    <w:basedOn w:val="7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1">
    <w:name w:val="页眉 Char"/>
    <w:basedOn w:val="7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7"/>
    <w:link w:val="4"/>
    <w:qFormat/>
    <w:uiPriority w:val="99"/>
    <w:rPr>
      <w:sz w:val="18"/>
      <w:szCs w:val="18"/>
    </w:rPr>
  </w:style>
  <w:style w:type="paragraph" w:customStyle="1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日期 Char"/>
    <w:basedOn w:val="7"/>
    <w:link w:val="3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762</Words>
  <Characters>820</Characters>
  <Lines>6</Lines>
  <Paragraphs>1</Paragraphs>
  <TotalTime>0</TotalTime>
  <ScaleCrop>false</ScaleCrop>
  <LinksUpToDate>false</LinksUpToDate>
  <CharactersWithSpaces>826</CharactersWithSpaces>
  <Application>WPS Office_10.8.0.6206_F1E327BC-269C-435d-A152-05C5408002CA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2020-10-29T19:52:00Z</dcterms:created>
  <dc:creator>郭琼娣</dc:creator>
  <cp:lastModifiedBy>Administrator</cp:lastModifiedBy>
  <cp:lastPrinted>2025-12-01T14:38:00Z</cp:lastPrinted>
  <dcterms:modified xsi:type="dcterms:W3CDTF">2025-12-01T08:54:45Z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2052-10.8.0.6206</vt:lpwstr>
  </property>
  <property fmtid="{D5CDD505-2E9C-101B-9397-08002B2CF9AE}" pid="3" name="ICV">
    <vt:lpwstr>D9C0443490E84631A8333957A45E1DC9</vt:lpwstr>
  </property>
  <property fmtid="{D5CDD505-2E9C-101B-9397-08002B2CF9AE}" pid="4" name="KSOSaveFontToCloudKey">
    <vt:lpwstr>495610253_embed</vt:lpwstr>
  </property>
  <property fmtid="{D5CDD505-2E9C-101B-9397-08002B2CF9AE}" pid="5" name="KSOTemplateDocerSaveRecord">
    <vt:lpwstr>eyJoZGlkIjoiMmNmMTU3MzU2OGIxYTFmZTJjOTg2OGNhMTQ2ZmUzMTYiLCJ1c2VySWQiOiIxMjAzMzA3MzEzIn0=</vt:lpwstr>
  </property>
</Properties>
</file>