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黄石市企业</w:t>
      </w:r>
      <w:r>
        <w:rPr>
          <w:rFonts w:hint="eastAsia" w:ascii="黑体" w:hAnsi="黑体" w:eastAsia="黑体"/>
          <w:sz w:val="32"/>
          <w:szCs w:val="32"/>
        </w:rPr>
        <w:t>技术需求</w:t>
      </w:r>
      <w:r>
        <w:rPr>
          <w:rFonts w:hint="eastAsia" w:ascii="黑体" w:hAnsi="黑体" w:eastAsia="黑体"/>
          <w:sz w:val="32"/>
          <w:szCs w:val="32"/>
          <w:lang w:eastAsia="zh-CN"/>
        </w:rPr>
        <w:t>征集</w:t>
      </w:r>
      <w:r>
        <w:rPr>
          <w:rFonts w:hint="eastAsia" w:ascii="黑体" w:hAnsi="黑体" w:eastAsia="黑体"/>
          <w:sz w:val="32"/>
          <w:szCs w:val="32"/>
        </w:rPr>
        <w:t>表</w:t>
      </w:r>
    </w:p>
    <w:tbl>
      <w:tblPr>
        <w:tblStyle w:val="8"/>
        <w:tblpPr w:leftFromText="180" w:rightFromText="180" w:vertAnchor="page" w:horzAnchor="page" w:tblpX="1567" w:tblpY="3594"/>
        <w:tblW w:w="90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034"/>
        <w:gridCol w:w="1588"/>
        <w:gridCol w:w="31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文星仿宋" w:hAnsi="宋体" w:eastAsia="文星仿宋" w:cs="宋体"/>
                <w:color w:val="000000"/>
                <w:kern w:val="0"/>
                <w:szCs w:val="21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</w:rPr>
              <w:t>需求名称</w:t>
            </w:r>
          </w:p>
        </w:tc>
        <w:tc>
          <w:tcPr>
            <w:tcW w:w="7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文星仿宋" w:hAnsi="宋体" w:eastAsia="文星仿宋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文星仿宋" w:hAnsi="宋体" w:eastAsia="文星仿宋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文星仿宋" w:hAnsi="宋体" w:eastAsia="文星仿宋" w:cs="仿宋_GB2312"/>
                <w:bCs/>
                <w:color w:val="000000"/>
                <w:kern w:val="0"/>
                <w:szCs w:val="21"/>
              </w:rPr>
              <w:t>技术领域</w:t>
            </w:r>
          </w:p>
        </w:tc>
        <w:tc>
          <w:tcPr>
            <w:tcW w:w="7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文星仿宋" w:hAnsi="宋体" w:eastAsia="文星仿宋" w:cs="宋体"/>
                <w:color w:val="00000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文星仿宋" w:hAnsi="宋体" w:eastAsia="文星仿宋" w:cs="宋体"/>
                <w:color w:val="000000"/>
                <w:w w:val="100"/>
                <w:kern w:val="0"/>
                <w:sz w:val="21"/>
                <w:szCs w:val="21"/>
                <w:lang w:val="en-US" w:eastAsia="zh-CN"/>
              </w:rPr>
              <w:t>□光电子信息 □新材料  □高端装备 □生命健康  □节能环保 □低空经济</w:t>
            </w:r>
          </w:p>
          <w:p>
            <w:pPr>
              <w:spacing w:line="300" w:lineRule="exact"/>
              <w:rPr>
                <w:rFonts w:hint="default" w:ascii="文星仿宋" w:hAnsi="宋体" w:eastAsia="文星仿宋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文星仿宋" w:hAnsi="宋体" w:eastAsia="文星仿宋" w:cs="宋体"/>
                <w:color w:val="000000"/>
                <w:w w:val="100"/>
                <w:kern w:val="0"/>
                <w:sz w:val="21"/>
                <w:szCs w:val="21"/>
                <w:lang w:val="en-US" w:eastAsia="zh-CN"/>
              </w:rPr>
              <w:t>□氢能制储 □新能源和智能网联汽车 □智能机器人  □现代农业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文星仿宋" w:hAnsi="宋体" w:eastAsia="文星仿宋" w:cs="宋体"/>
                <w:color w:val="000000"/>
                <w:kern w:val="0"/>
                <w:szCs w:val="21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</w:rPr>
              <w:t>需求内容</w:t>
            </w:r>
          </w:p>
        </w:tc>
        <w:tc>
          <w:tcPr>
            <w:tcW w:w="7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  <w:t>（项目背景、需解决的主要技术问题、技术难点等）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文星仿宋" w:hAnsi="宋体" w:eastAsia="文星仿宋" w:cs="宋体"/>
                <w:color w:val="000000"/>
                <w:kern w:val="0"/>
                <w:szCs w:val="21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7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  <w:t>（研究方向及需达到的主要技术指标）</w:t>
            </w:r>
          </w:p>
          <w:p>
            <w:pPr>
              <w:widowControl/>
              <w:jc w:val="both"/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文星仿宋" w:hAnsi="宋体" w:eastAsia="文星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eastAsia="zh-CN"/>
              </w:rPr>
              <w:t>对项目承担单位要求</w:t>
            </w:r>
          </w:p>
        </w:tc>
        <w:tc>
          <w:tcPr>
            <w:tcW w:w="7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文星仿宋" w:hAnsi="宋体" w:eastAsia="文星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eastAsia="zh-CN"/>
              </w:rPr>
              <w:t>需求意向</w:t>
            </w: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</w:rPr>
              <w:t>合作</w:t>
            </w: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eastAsia="zh-CN"/>
              </w:rPr>
              <w:t>单位或主要优势领域要求）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文星仿宋" w:hAnsi="宋体" w:eastAsia="文星仿宋" w:cs="宋体"/>
                <w:color w:val="000000"/>
                <w:kern w:val="0"/>
                <w:szCs w:val="21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eastAsia="zh-CN"/>
              </w:rPr>
              <w:t>项目总投入</w:t>
            </w: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</w:rPr>
              <w:t>预算</w:t>
            </w:r>
          </w:p>
        </w:tc>
        <w:tc>
          <w:tcPr>
            <w:tcW w:w="3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文星仿宋" w:hAnsi="宋体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  <w:lang w:val="en-US" w:eastAsia="zh-CN"/>
              </w:rPr>
              <w:t>（万元）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文星仿宋" w:hAnsi="宋体" w:eastAsia="文星仿宋" w:cs="宋体"/>
                <w:color w:val="000000"/>
                <w:kern w:val="0"/>
                <w:szCs w:val="21"/>
              </w:rPr>
              <w:t>发布有效期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文星仿宋" w:hAnsi="宋体" w:eastAsia="文星仿宋" w:cs="仿宋_GB2312"/>
                <w:bCs/>
                <w:kern w:val="0"/>
                <w:szCs w:val="21"/>
              </w:rPr>
            </w:pPr>
            <w:r>
              <w:rPr>
                <w:rFonts w:hint="eastAsia" w:ascii="文星仿宋" w:hAnsi="宋体" w:eastAsia="文星仿宋" w:cs="仿宋_GB2312"/>
                <w:bCs/>
                <w:kern w:val="0"/>
                <w:szCs w:val="21"/>
                <w:lang w:eastAsia="zh-CN"/>
              </w:rPr>
              <w:t>需求</w:t>
            </w:r>
            <w:r>
              <w:rPr>
                <w:rFonts w:hint="eastAsia" w:ascii="文星仿宋" w:hAnsi="宋体" w:eastAsia="文星仿宋" w:cs="仿宋_GB2312"/>
                <w:bCs/>
                <w:kern w:val="0"/>
                <w:szCs w:val="21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文星仿宋" w:hAnsi="宋体" w:eastAsia="文星仿宋" w:cs="仿宋_GB2312"/>
                <w:bCs/>
                <w:kern w:val="0"/>
                <w:szCs w:val="21"/>
              </w:rPr>
            </w:pPr>
            <w:r>
              <w:rPr>
                <w:rFonts w:hint="eastAsia" w:ascii="文星仿宋" w:hAnsi="宋体" w:eastAsia="文星仿宋" w:cs="仿宋_GB2312"/>
                <w:bCs/>
                <w:kern w:val="0"/>
                <w:szCs w:val="21"/>
              </w:rPr>
              <w:t>名称</w:t>
            </w:r>
          </w:p>
        </w:tc>
        <w:tc>
          <w:tcPr>
            <w:tcW w:w="7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文星仿宋" w:hAnsi="宋体" w:eastAsia="文星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文星仿宋" w:hAnsi="宋体" w:eastAsia="文星仿宋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文星仿宋" w:hAnsi="宋体" w:eastAsia="文星仿宋" w:cs="仿宋_GB2312"/>
                <w:bCs/>
                <w:szCs w:val="21"/>
              </w:rPr>
              <w:t>联系人</w:t>
            </w:r>
          </w:p>
        </w:tc>
        <w:tc>
          <w:tcPr>
            <w:tcW w:w="3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文星仿宋" w:hAnsi="宋体" w:eastAsia="文星仿宋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文星仿宋" w:hAnsi="宋体" w:eastAsia="文星仿宋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文星仿宋" w:hAnsi="宋体" w:eastAsia="文星仿宋"/>
                <w:bCs/>
                <w:szCs w:val="21"/>
                <w:lang w:eastAsia="zh-CN"/>
              </w:rPr>
              <w:t>联系电话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文星仿宋" w:hAnsi="宋体" w:eastAsia="文星仿宋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文星仿宋" w:hAnsi="宋体" w:eastAsia="文星仿宋"/>
                <w:bCs/>
                <w:kern w:val="0"/>
                <w:szCs w:val="21"/>
              </w:rPr>
            </w:pPr>
            <w:r>
              <w:rPr>
                <w:rFonts w:hint="eastAsia" w:ascii="文星仿宋" w:hAnsi="宋体" w:eastAsia="文星仿宋" w:cs="仿宋_GB2312"/>
                <w:bCs/>
                <w:kern w:val="0"/>
                <w:szCs w:val="21"/>
              </w:rPr>
              <w:t>联系地址</w:t>
            </w:r>
          </w:p>
        </w:tc>
        <w:tc>
          <w:tcPr>
            <w:tcW w:w="7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文星仿宋" w:hAnsi="宋体" w:eastAsia="文星仿宋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GNiOTdlN2M0NDJlNjBhOGQ4MzA5NWU1ZWUzYjkifQ=="/>
  </w:docVars>
  <w:rsids>
    <w:rsidRoot w:val="6E4E4FDF"/>
    <w:rsid w:val="00E72C64"/>
    <w:rsid w:val="01B6221C"/>
    <w:rsid w:val="02602A41"/>
    <w:rsid w:val="026F71B4"/>
    <w:rsid w:val="03412A76"/>
    <w:rsid w:val="04B638F1"/>
    <w:rsid w:val="05025349"/>
    <w:rsid w:val="06145DC8"/>
    <w:rsid w:val="06436049"/>
    <w:rsid w:val="06792C25"/>
    <w:rsid w:val="06942DDE"/>
    <w:rsid w:val="095A5219"/>
    <w:rsid w:val="0A354E9D"/>
    <w:rsid w:val="0A4610D0"/>
    <w:rsid w:val="0C1163E6"/>
    <w:rsid w:val="0D1B1ACD"/>
    <w:rsid w:val="0D3D3F4C"/>
    <w:rsid w:val="0D681144"/>
    <w:rsid w:val="0D8A1448"/>
    <w:rsid w:val="0D8C3952"/>
    <w:rsid w:val="0E37521B"/>
    <w:rsid w:val="0E9C6804"/>
    <w:rsid w:val="0F5F18CD"/>
    <w:rsid w:val="10B41AF3"/>
    <w:rsid w:val="10C26431"/>
    <w:rsid w:val="135C5C7B"/>
    <w:rsid w:val="14A52D96"/>
    <w:rsid w:val="156D0873"/>
    <w:rsid w:val="15831AEA"/>
    <w:rsid w:val="15842A59"/>
    <w:rsid w:val="17EB75BD"/>
    <w:rsid w:val="1919253D"/>
    <w:rsid w:val="197554D5"/>
    <w:rsid w:val="1990114D"/>
    <w:rsid w:val="1A085187"/>
    <w:rsid w:val="1A112F0F"/>
    <w:rsid w:val="1B9C7678"/>
    <w:rsid w:val="1C4E243D"/>
    <w:rsid w:val="20245548"/>
    <w:rsid w:val="20384A18"/>
    <w:rsid w:val="20F65D50"/>
    <w:rsid w:val="21A460DD"/>
    <w:rsid w:val="22AC20BB"/>
    <w:rsid w:val="243F186E"/>
    <w:rsid w:val="251D41DD"/>
    <w:rsid w:val="25C47A6D"/>
    <w:rsid w:val="25EE6FA7"/>
    <w:rsid w:val="26537DA0"/>
    <w:rsid w:val="26AC3A6A"/>
    <w:rsid w:val="26D44D6F"/>
    <w:rsid w:val="27871DE1"/>
    <w:rsid w:val="28431A6C"/>
    <w:rsid w:val="28A013AD"/>
    <w:rsid w:val="28CE7BC4"/>
    <w:rsid w:val="28FC288C"/>
    <w:rsid w:val="2A347B5A"/>
    <w:rsid w:val="2AE15931"/>
    <w:rsid w:val="2CF77326"/>
    <w:rsid w:val="2D570C04"/>
    <w:rsid w:val="2D684238"/>
    <w:rsid w:val="2DD600D5"/>
    <w:rsid w:val="2E122B97"/>
    <w:rsid w:val="2F2F1AA5"/>
    <w:rsid w:val="2F655042"/>
    <w:rsid w:val="2FDD2EE6"/>
    <w:rsid w:val="307F3F9D"/>
    <w:rsid w:val="30CE6CD3"/>
    <w:rsid w:val="31A503C9"/>
    <w:rsid w:val="32991295"/>
    <w:rsid w:val="337413A2"/>
    <w:rsid w:val="339E6ED8"/>
    <w:rsid w:val="34941B31"/>
    <w:rsid w:val="35D2111B"/>
    <w:rsid w:val="361707D4"/>
    <w:rsid w:val="367C4ADB"/>
    <w:rsid w:val="37436541"/>
    <w:rsid w:val="374A6792"/>
    <w:rsid w:val="390245C4"/>
    <w:rsid w:val="39E175A0"/>
    <w:rsid w:val="3A2A0A04"/>
    <w:rsid w:val="3A6D1460"/>
    <w:rsid w:val="3A7206CF"/>
    <w:rsid w:val="3B12582A"/>
    <w:rsid w:val="3BAF7333"/>
    <w:rsid w:val="3CD208E7"/>
    <w:rsid w:val="3DB079E2"/>
    <w:rsid w:val="3E424B1E"/>
    <w:rsid w:val="3EEF6830"/>
    <w:rsid w:val="3F4677F0"/>
    <w:rsid w:val="40F24318"/>
    <w:rsid w:val="41086B9C"/>
    <w:rsid w:val="419B6B02"/>
    <w:rsid w:val="41BD119F"/>
    <w:rsid w:val="41C11213"/>
    <w:rsid w:val="420B1311"/>
    <w:rsid w:val="422B2817"/>
    <w:rsid w:val="425E4326"/>
    <w:rsid w:val="44915BF6"/>
    <w:rsid w:val="44D967E1"/>
    <w:rsid w:val="451E5253"/>
    <w:rsid w:val="4588022F"/>
    <w:rsid w:val="460A3E77"/>
    <w:rsid w:val="46C40504"/>
    <w:rsid w:val="46DF16DA"/>
    <w:rsid w:val="4783216D"/>
    <w:rsid w:val="49E07016"/>
    <w:rsid w:val="4A4536BD"/>
    <w:rsid w:val="4A8E2661"/>
    <w:rsid w:val="4AD44F29"/>
    <w:rsid w:val="4C742085"/>
    <w:rsid w:val="4CAE1A3B"/>
    <w:rsid w:val="4D0E07CF"/>
    <w:rsid w:val="4E7F6123"/>
    <w:rsid w:val="4EBB1108"/>
    <w:rsid w:val="4F124824"/>
    <w:rsid w:val="4F8B7E11"/>
    <w:rsid w:val="515B1A65"/>
    <w:rsid w:val="522B58DB"/>
    <w:rsid w:val="52C97AD0"/>
    <w:rsid w:val="52CF44B9"/>
    <w:rsid w:val="52ED0668"/>
    <w:rsid w:val="52F82EE1"/>
    <w:rsid w:val="53095C1D"/>
    <w:rsid w:val="541C0291"/>
    <w:rsid w:val="557642AD"/>
    <w:rsid w:val="58837B7F"/>
    <w:rsid w:val="59034EBC"/>
    <w:rsid w:val="5B573198"/>
    <w:rsid w:val="5B8377F8"/>
    <w:rsid w:val="5C811343"/>
    <w:rsid w:val="5CA13DDC"/>
    <w:rsid w:val="5D2B0C71"/>
    <w:rsid w:val="5E0314BA"/>
    <w:rsid w:val="5E136DE7"/>
    <w:rsid w:val="5E2C27BF"/>
    <w:rsid w:val="5E53368F"/>
    <w:rsid w:val="5EAA7148"/>
    <w:rsid w:val="5EC81D3D"/>
    <w:rsid w:val="5EFA4ACA"/>
    <w:rsid w:val="5F9E2D31"/>
    <w:rsid w:val="5FAE6B6E"/>
    <w:rsid w:val="5FAF18FA"/>
    <w:rsid w:val="5FF5771C"/>
    <w:rsid w:val="60EF5D26"/>
    <w:rsid w:val="6149456D"/>
    <w:rsid w:val="61884B81"/>
    <w:rsid w:val="632379EE"/>
    <w:rsid w:val="63CE7C9B"/>
    <w:rsid w:val="64731BBC"/>
    <w:rsid w:val="656F4C30"/>
    <w:rsid w:val="658B441F"/>
    <w:rsid w:val="65D1091F"/>
    <w:rsid w:val="66A6339B"/>
    <w:rsid w:val="67B80C33"/>
    <w:rsid w:val="682F783B"/>
    <w:rsid w:val="68B332FB"/>
    <w:rsid w:val="695C3D4C"/>
    <w:rsid w:val="6D0B038C"/>
    <w:rsid w:val="6D6C28F5"/>
    <w:rsid w:val="6E4E4FDF"/>
    <w:rsid w:val="6E6C39BE"/>
    <w:rsid w:val="6F4A2FAA"/>
    <w:rsid w:val="70854E62"/>
    <w:rsid w:val="71433E4D"/>
    <w:rsid w:val="72693B8A"/>
    <w:rsid w:val="72FB3685"/>
    <w:rsid w:val="7345352C"/>
    <w:rsid w:val="73A6496A"/>
    <w:rsid w:val="73B01345"/>
    <w:rsid w:val="74923C14"/>
    <w:rsid w:val="74B75D57"/>
    <w:rsid w:val="74B9247B"/>
    <w:rsid w:val="75FD6041"/>
    <w:rsid w:val="765B783A"/>
    <w:rsid w:val="76B01C54"/>
    <w:rsid w:val="77837666"/>
    <w:rsid w:val="77970A29"/>
    <w:rsid w:val="77D565C3"/>
    <w:rsid w:val="77DA7BA2"/>
    <w:rsid w:val="783E33C3"/>
    <w:rsid w:val="785258DD"/>
    <w:rsid w:val="78564BB1"/>
    <w:rsid w:val="796B1F70"/>
    <w:rsid w:val="79D03735"/>
    <w:rsid w:val="7B765CE0"/>
    <w:rsid w:val="7BD06BDA"/>
    <w:rsid w:val="7C185E4C"/>
    <w:rsid w:val="7F3E3FF6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spacing w:after="0"/>
      <w:ind w:left="0" w:leftChars="0" w:firstLine="420"/>
    </w:pPr>
    <w:rPr>
      <w:rFonts w:eastAsia="仿宋_GB2312"/>
      <w:sz w:val="3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837</Words>
  <Characters>893</Characters>
  <Lines>0</Lines>
  <Paragraphs>0</Paragraphs>
  <TotalTime>0</TotalTime>
  <ScaleCrop>false</ScaleCrop>
  <LinksUpToDate>false</LinksUpToDate>
  <CharactersWithSpaces>927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2022-02-09T03:42:00Z</dcterms:created>
  <dc:creator>Administrator</dc:creator>
  <cp:lastModifiedBy>Administrator</cp:lastModifiedBy>
  <cp:lastPrinted>2026-02-24T03:04:00Z</cp:lastPrinted>
  <dcterms:modified xsi:type="dcterms:W3CDTF">2026-02-24T08:17:35Z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7417A7C04C104C259751DDDD6C4CF60E_13</vt:lpwstr>
  </property>
  <property fmtid="{D5CDD505-2E9C-101B-9397-08002B2CF9AE}" pid="4" name="KSOTemplateDocerSaveRecord">
    <vt:lpwstr>eyJoZGlkIjoiMDU0NGNiOTdlN2M0NDJlNjBhOGQ4MzA5NWU1ZWUzYjkiLCJ1c2VySWQiOiIxMDY4NDIwMTg5In0=</vt:lpwstr>
  </property>
</Properties>
</file>